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19" w:rsidRPr="003E7BA5" w:rsidRDefault="00C03DB4" w:rsidP="00D61E80">
      <w:pPr>
        <w:spacing w:line="360" w:lineRule="auto"/>
        <w:rPr>
          <w:rFonts w:ascii="Arial" w:hAnsi="Arial" w:cs="Arial"/>
          <w:b/>
          <w:lang w:val="pt-BR"/>
        </w:rPr>
      </w:pPr>
      <w:sdt>
        <w:sdtPr>
          <w:rPr>
            <w:rFonts w:ascii="Arial" w:hAnsi="Arial" w:cs="Arial"/>
            <w:b/>
            <w:lang w:val="pt-BR"/>
          </w:rPr>
          <w:id w:val="-258223990"/>
          <w:lock w:val="sdtContentLocked"/>
          <w:picture/>
        </w:sdtPr>
        <w:sdtEndPr/>
        <w:sdtContent>
          <w:r w:rsidR="003212BD">
            <w:rPr>
              <w:rFonts w:ascii="Arial" w:hAnsi="Arial" w:cs="Arial"/>
              <w:b/>
              <w:noProof/>
              <w:lang w:val="pt-BR" w:eastAsia="pt-BR"/>
            </w:rPr>
            <w:drawing>
              <wp:inline distT="0" distB="0" distL="0" distR="0" wp14:anchorId="7E45A073" wp14:editId="50294F51">
                <wp:extent cx="1304925" cy="928150"/>
                <wp:effectExtent l="0" t="0" r="0" b="5715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92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3212BD">
        <w:rPr>
          <w:rFonts w:ascii="Arial" w:hAnsi="Arial" w:cs="Arial"/>
          <w:b/>
          <w:lang w:val="pt-BR"/>
        </w:rPr>
        <w:t xml:space="preserve">              </w:t>
      </w:r>
      <w:r w:rsidR="00D61E80">
        <w:rPr>
          <w:rFonts w:ascii="Arial" w:hAnsi="Arial" w:cs="Arial"/>
          <w:b/>
          <w:lang w:val="pt-BR"/>
        </w:rPr>
        <w:t xml:space="preserve">   </w:t>
      </w:r>
      <w:r w:rsidR="00580519" w:rsidRPr="003E7BA5">
        <w:rPr>
          <w:rFonts w:ascii="Arial" w:hAnsi="Arial" w:cs="Arial"/>
          <w:b/>
          <w:lang w:val="pt-BR"/>
        </w:rPr>
        <w:t>Universidade de São Paulo</w:t>
      </w:r>
      <w:r w:rsidR="003212BD">
        <w:rPr>
          <w:rFonts w:ascii="Arial" w:hAnsi="Arial" w:cs="Arial"/>
          <w:b/>
          <w:lang w:val="pt-BR"/>
        </w:rPr>
        <w:t xml:space="preserve">                  </w:t>
      </w:r>
      <w:sdt>
        <w:sdtPr>
          <w:rPr>
            <w:rFonts w:ascii="Arial" w:hAnsi="Arial" w:cs="Arial"/>
            <w:b/>
            <w:lang w:val="pt-BR"/>
          </w:rPr>
          <w:id w:val="1023366074"/>
          <w:picture/>
        </w:sdtPr>
        <w:sdtEndPr/>
        <w:sdtContent>
          <w:r w:rsidR="00630CCD">
            <w:rPr>
              <w:rFonts w:ascii="Arial" w:hAnsi="Arial" w:cs="Arial"/>
              <w:b/>
              <w:noProof/>
              <w:lang w:val="pt-BR" w:eastAsia="pt-BR"/>
            </w:rPr>
            <w:drawing>
              <wp:inline distT="0" distB="0" distL="0" distR="0" wp14:anchorId="174A0320" wp14:editId="0D6691C2">
                <wp:extent cx="1184745" cy="96260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660" cy="962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A395D">
        <w:rPr>
          <w:rStyle w:val="Refdecomentrio"/>
        </w:rPr>
        <w:commentReference w:id="0"/>
      </w:r>
    </w:p>
    <w:p w:rsidR="00580519" w:rsidRPr="003E7BA5" w:rsidRDefault="00580519" w:rsidP="00580519">
      <w:pPr>
        <w:spacing w:line="360" w:lineRule="auto"/>
        <w:jc w:val="center"/>
        <w:rPr>
          <w:rFonts w:ascii="Arial" w:hAnsi="Arial" w:cs="Arial"/>
          <w:b/>
          <w:u w:val="single"/>
          <w:lang w:val="pt-BR"/>
        </w:rPr>
      </w:pPr>
    </w:p>
    <w:sdt>
      <w:sdtPr>
        <w:rPr>
          <w:rFonts w:ascii="Arial" w:hAnsi="Arial" w:cs="Arial"/>
          <w:b/>
        </w:rPr>
        <w:alias w:val="Unidade/Departamento"/>
        <w:tag w:val="Unidade/Departamento"/>
        <w:id w:val="-382412401"/>
        <w:placeholder>
          <w:docPart w:val="7671D51A4BAA42DAB668337AD2FE52F3"/>
        </w:placeholder>
        <w:showingPlcHdr/>
      </w:sdtPr>
      <w:sdtEndPr/>
      <w:sdtContent>
        <w:p w:rsidR="00580519" w:rsidRPr="002632DD" w:rsidRDefault="00715195" w:rsidP="002632DD">
          <w:pPr>
            <w:spacing w:line="360" w:lineRule="auto"/>
            <w:jc w:val="center"/>
            <w:rPr>
              <w:lang w:val="pt-BR"/>
            </w:rPr>
          </w:pPr>
          <w:r w:rsidRPr="003E7BA5">
            <w:rPr>
              <w:rStyle w:val="TextodoEspaoReservado"/>
              <w:shd w:val="clear" w:color="auto" w:fill="BFBFBF" w:themeFill="background1" w:themeFillShade="BF"/>
              <w:lang w:val="pt-BR"/>
            </w:rPr>
            <w:t>Clique aqui para digitar texto.</w:t>
          </w:r>
        </w:p>
      </w:sdtContent>
    </w:sdt>
    <w:p w:rsidR="00580519" w:rsidRPr="003E7BA5" w:rsidRDefault="00580519" w:rsidP="00580519">
      <w:pPr>
        <w:spacing w:line="360" w:lineRule="auto"/>
        <w:jc w:val="center"/>
        <w:rPr>
          <w:rFonts w:ascii="Arial" w:hAnsi="Arial" w:cs="Arial"/>
          <w:b/>
          <w:u w:val="single"/>
          <w:lang w:val="pt-BR"/>
        </w:rPr>
      </w:pPr>
    </w:p>
    <w:p w:rsidR="00580519" w:rsidRPr="003E7BA5" w:rsidRDefault="007A4CC1" w:rsidP="00580519">
      <w:pPr>
        <w:spacing w:line="360" w:lineRule="auto"/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Regimento</w:t>
      </w:r>
      <w:r w:rsidR="002632DD">
        <w:rPr>
          <w:rFonts w:ascii="Arial" w:hAnsi="Arial" w:cs="Arial"/>
          <w:b/>
          <w:u w:val="single"/>
          <w:lang w:val="pt-BR"/>
        </w:rPr>
        <w:t xml:space="preserve"> da Comissão </w:t>
      </w:r>
      <w:r w:rsidR="00580519" w:rsidRPr="003E7BA5">
        <w:rPr>
          <w:rFonts w:ascii="Arial" w:hAnsi="Arial" w:cs="Arial"/>
          <w:b/>
          <w:u w:val="single"/>
          <w:lang w:val="pt-BR"/>
        </w:rPr>
        <w:t xml:space="preserve">de Pós-Graduação </w:t>
      </w:r>
      <w:sdt>
        <w:sdtPr>
          <w:rPr>
            <w:rFonts w:ascii="Arial" w:hAnsi="Arial" w:cs="Arial"/>
            <w:b/>
            <w:u w:val="single"/>
            <w:lang w:val="pt-BR"/>
          </w:rPr>
          <w:alias w:val="Nome do Programa"/>
          <w:tag w:val="Nome do Programa"/>
          <w:id w:val="1142851419"/>
          <w:showingPlcHdr/>
        </w:sdtPr>
        <w:sdtEndPr/>
        <w:sdtContent>
          <w:r w:rsidR="00715195" w:rsidRPr="00C53D05">
            <w:rPr>
              <w:rStyle w:val="TextodoEspaoReservado"/>
              <w:shd w:val="clear" w:color="auto" w:fill="BFBFBF" w:themeFill="background1" w:themeFillShade="BF"/>
              <w:lang w:val="pt-BR"/>
            </w:rPr>
            <w:t xml:space="preserve">Clique aqui para digitar </w:t>
          </w:r>
          <w:proofErr w:type="gramStart"/>
          <w:r w:rsidR="00715195" w:rsidRPr="00C53D05">
            <w:rPr>
              <w:rStyle w:val="TextodoEspaoReservado"/>
              <w:shd w:val="clear" w:color="auto" w:fill="BFBFBF" w:themeFill="background1" w:themeFillShade="BF"/>
              <w:lang w:val="pt-BR"/>
            </w:rPr>
            <w:t>texto.</w:t>
          </w:r>
          <w:proofErr w:type="gramEnd"/>
        </w:sdtContent>
      </w:sdt>
    </w:p>
    <w:p w:rsidR="00580519" w:rsidRPr="00E827DF" w:rsidRDefault="00580519" w:rsidP="00813B22">
      <w:pPr>
        <w:pStyle w:val="Ttulo1"/>
        <w:rPr>
          <w:lang w:val="pt-BR"/>
        </w:rPr>
      </w:pPr>
      <w:r w:rsidRPr="00E827DF">
        <w:rPr>
          <w:lang w:val="pt-BR"/>
        </w:rPr>
        <w:t xml:space="preserve"> I -</w:t>
      </w:r>
      <w:r w:rsidRPr="00E827DF">
        <w:rPr>
          <w:lang w:val="pt-BR"/>
        </w:rPr>
        <w:tab/>
      </w:r>
      <w:r w:rsidR="002632DD" w:rsidRPr="002632DD">
        <w:rPr>
          <w:lang w:val="pt-BR"/>
        </w:rPr>
        <w:t>COMPOSIÇÃO DA COMISSÃO DE PÓS-GRADUAÇÃO (CPG)</w:t>
      </w:r>
    </w:p>
    <w:sdt>
      <w:sdtPr>
        <w:rPr>
          <w:rFonts w:ascii="Arial" w:hAnsi="Arial" w:cs="Arial"/>
          <w:lang w:val="pt-BR"/>
        </w:rPr>
        <w:alias w:val="Este item pode ser removido ou modificado"/>
        <w:tag w:val="Este item pode ser removido ou modificado"/>
        <w:id w:val="-1338774025"/>
      </w:sdtPr>
      <w:sdtEndPr/>
      <w:sdtContent>
        <w:bookmarkStart w:id="1" w:name="_GoBack" w:displacedByCustomXml="prev"/>
        <w:p w:rsidR="002632DD" w:rsidRPr="002632DD" w:rsidRDefault="002632DD" w:rsidP="002632DD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A CPG terá a seguinte constituição:</w:t>
          </w:r>
        </w:p>
        <w:p w:rsidR="00685D0F" w:rsidRPr="002632DD" w:rsidRDefault="008065A2" w:rsidP="002632DD">
          <w:pPr>
            <w:numPr>
              <w:ilvl w:val="1"/>
              <w:numId w:val="3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Os coordenadores de cada um dos programas de Pós-Graduação vinculados à CPG.</w:t>
          </w:r>
        </w:p>
        <w:p w:rsidR="00685D0F" w:rsidRPr="002632DD" w:rsidRDefault="008065A2" w:rsidP="002632DD">
          <w:pPr>
            <w:numPr>
              <w:ilvl w:val="1"/>
              <w:numId w:val="3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Um representante discente eleito por seus pares.</w:t>
          </w:r>
        </w:p>
        <w:p w:rsidR="001C0578" w:rsidRDefault="002632DD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Cada membro titular terá um suplente, eleito obedecendo às mesmas normas do membro titular</w:t>
          </w:r>
          <w:r w:rsidRPr="002632DD">
            <w:rPr>
              <w:rFonts w:ascii="Arial" w:hAnsi="Arial" w:cs="Arial"/>
              <w:lang w:val="pt-BR"/>
            </w:rPr>
            <w:t xml:space="preserve">. </w:t>
          </w:r>
        </w:p>
        <w:p w:rsidR="001C0578" w:rsidRDefault="001C0578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</w:p>
        <w:p w:rsidR="001C0578" w:rsidRDefault="001C0578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>
            <w:rPr>
              <w:rFonts w:ascii="Arial" w:hAnsi="Arial" w:cs="Arial"/>
              <w:lang w:val="pt-BR"/>
            </w:rPr>
            <w:t>Ou</w:t>
          </w:r>
        </w:p>
        <w:p w:rsidR="001C0578" w:rsidRDefault="001C0578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</w:p>
        <w:p w:rsidR="001C0578" w:rsidRDefault="001C0578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color w:val="FF0000"/>
              <w:lang w:val="pt-BR"/>
            </w:rPr>
          </w:pPr>
          <w:r w:rsidRPr="001C0578">
            <w:rPr>
              <w:rFonts w:ascii="Arial" w:hAnsi="Arial" w:cs="Arial"/>
              <w:color w:val="FF0000"/>
              <w:lang w:val="pt-BR"/>
            </w:rPr>
            <w:t xml:space="preserve">No caso de </w:t>
          </w:r>
          <w:proofErr w:type="spellStart"/>
          <w:r w:rsidRPr="001C0578">
            <w:rPr>
              <w:rFonts w:ascii="Arial" w:hAnsi="Arial" w:cs="Arial"/>
              <w:color w:val="FF0000"/>
              <w:lang w:val="pt-BR"/>
            </w:rPr>
            <w:t>CPG´s</w:t>
          </w:r>
          <w:proofErr w:type="spellEnd"/>
          <w:r w:rsidRPr="001C0578">
            <w:rPr>
              <w:rFonts w:ascii="Arial" w:hAnsi="Arial" w:cs="Arial"/>
              <w:color w:val="FF0000"/>
              <w:lang w:val="pt-BR"/>
            </w:rPr>
            <w:t xml:space="preserve"> com um número de Programas menor que cinco.</w:t>
          </w:r>
        </w:p>
        <w:p w:rsidR="001C0578" w:rsidRPr="002632DD" w:rsidRDefault="001C0578" w:rsidP="001C0578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A CPG terá a seguinte constituição:</w:t>
          </w:r>
        </w:p>
        <w:p w:rsidR="001C0578" w:rsidRPr="002632DD" w:rsidRDefault="001C0578" w:rsidP="001C0578">
          <w:pPr>
            <w:numPr>
              <w:ilvl w:val="0"/>
              <w:numId w:val="6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Os coordenadores de cada um dos programas de Pós-Graduação vinculados à CPG.</w:t>
          </w:r>
        </w:p>
        <w:p w:rsidR="001C0578" w:rsidRPr="002632DD" w:rsidRDefault="001C0578" w:rsidP="001C0578">
          <w:pPr>
            <w:numPr>
              <w:ilvl w:val="0"/>
              <w:numId w:val="6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 xml:space="preserve">Um representante docente de cada um dos Programas, membro do quadro de orientadores, homologados pela congregação. </w:t>
          </w:r>
        </w:p>
        <w:p w:rsidR="001C0578" w:rsidRPr="002632DD" w:rsidRDefault="001C0578" w:rsidP="001C0578">
          <w:pPr>
            <w:numPr>
              <w:ilvl w:val="0"/>
              <w:numId w:val="6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Um representante discente eleito por seus pares.</w:t>
          </w:r>
        </w:p>
        <w:p w:rsidR="001C0578" w:rsidRPr="001C0578" w:rsidRDefault="001C0578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color w:val="FF0000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>Cada membro titular terá um suplente, eleito obedecendo às mesmas normas do membro titular</w:t>
          </w:r>
          <w:r w:rsidRPr="002632DD">
            <w:rPr>
              <w:rFonts w:ascii="Arial" w:hAnsi="Arial" w:cs="Arial"/>
              <w:lang w:val="pt-BR"/>
            </w:rPr>
            <w:t>.</w:t>
          </w:r>
        </w:p>
        <w:p w:rsidR="001C0578" w:rsidRDefault="001C0578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</w:p>
        <w:p w:rsidR="006152A9" w:rsidRPr="002632DD" w:rsidRDefault="00C03DB4" w:rsidP="006152A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</w:p>
        <w:bookmarkEnd w:id="1" w:displacedByCustomXml="next"/>
      </w:sdtContent>
    </w:sdt>
    <w:p w:rsidR="00580519" w:rsidRDefault="00580519" w:rsidP="00813B22">
      <w:pPr>
        <w:pStyle w:val="Ttulo1"/>
        <w:rPr>
          <w:lang w:val="pt-BR"/>
        </w:rPr>
      </w:pPr>
      <w:r w:rsidRPr="00E827DF">
        <w:rPr>
          <w:lang w:val="pt-BR"/>
        </w:rPr>
        <w:t xml:space="preserve">II </w:t>
      </w:r>
      <w:r w:rsidR="00813B22">
        <w:rPr>
          <w:lang w:val="pt-BR"/>
        </w:rPr>
        <w:t>–</w:t>
      </w:r>
      <w:r w:rsidRPr="00E827DF">
        <w:rPr>
          <w:lang w:val="pt-BR"/>
        </w:rPr>
        <w:t xml:space="preserve"> </w:t>
      </w:r>
      <w:r w:rsidR="002632DD" w:rsidRPr="002632DD">
        <w:rPr>
          <w:lang w:val="pt-BR"/>
        </w:rPr>
        <w:t>TAXAS</w:t>
      </w:r>
    </w:p>
    <w:p w:rsidR="00813B22" w:rsidRPr="00813B22" w:rsidRDefault="00813B22" w:rsidP="00813B22">
      <w:pPr>
        <w:rPr>
          <w:lang w:val="pt-BR"/>
        </w:rPr>
      </w:pPr>
    </w:p>
    <w:sdt>
      <w:sdtPr>
        <w:rPr>
          <w:rFonts w:ascii="Times New Roman" w:hAnsi="Times New Roman" w:cs="Arial"/>
          <w:sz w:val="24"/>
          <w:lang w:val="en-US" w:eastAsia="en-US"/>
        </w:rPr>
        <w:alias w:val="Este item pode ser removido ou modificado"/>
        <w:tag w:val="Este item pode ser removido ou modificado"/>
        <w:id w:val="1725717396"/>
      </w:sdtPr>
      <w:sdtEndPr/>
      <w:sdtContent>
        <w:p w:rsidR="009C116C" w:rsidRDefault="009C116C" w:rsidP="009C116C">
          <w:pPr>
            <w:pStyle w:val="Corpodetexto2"/>
            <w:ind w:right="96"/>
            <w:rPr>
              <w:rFonts w:cs="Arial"/>
              <w:color w:val="FF0000"/>
              <w:sz w:val="24"/>
            </w:rPr>
          </w:pPr>
          <w:r w:rsidRPr="009C1E15">
            <w:rPr>
              <w:rFonts w:cs="Arial"/>
              <w:color w:val="FF0000"/>
              <w:sz w:val="24"/>
            </w:rPr>
            <w:t xml:space="preserve">O </w:t>
          </w:r>
          <w:r>
            <w:rPr>
              <w:rFonts w:cs="Arial"/>
              <w:color w:val="FF0000"/>
              <w:sz w:val="24"/>
            </w:rPr>
            <w:t>texto</w:t>
          </w:r>
          <w:r w:rsidRPr="009C1E15">
            <w:rPr>
              <w:rFonts w:cs="Arial"/>
              <w:color w:val="FF0000"/>
              <w:sz w:val="24"/>
            </w:rPr>
            <w:t xml:space="preserve"> abaixo é uma sugestão, podendo ser utilizado ou modificado, dependendo das necessidades de cada </w:t>
          </w:r>
          <w:r w:rsidR="00813B22">
            <w:rPr>
              <w:rFonts w:cs="Arial"/>
              <w:color w:val="FF0000"/>
              <w:sz w:val="24"/>
            </w:rPr>
            <w:t>CPG</w:t>
          </w:r>
          <w:r w:rsidRPr="009C1E15">
            <w:rPr>
              <w:rFonts w:cs="Arial"/>
              <w:color w:val="FF0000"/>
              <w:sz w:val="24"/>
            </w:rPr>
            <w:t>.</w:t>
          </w:r>
        </w:p>
        <w:p w:rsidR="009C116C" w:rsidRPr="009C116C" w:rsidRDefault="009C116C" w:rsidP="009C116C">
          <w:pPr>
            <w:pStyle w:val="Corpodetexto2"/>
            <w:ind w:right="96"/>
            <w:rPr>
              <w:rFonts w:cs="Arial"/>
              <w:sz w:val="24"/>
            </w:rPr>
          </w:pPr>
        </w:p>
        <w:p w:rsidR="00580519" w:rsidRDefault="002632DD" w:rsidP="0058051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lastRenderedPageBreak/>
            <w:t>Não é cobrada taxa de inscrição de candidatos ao processo seletivo</w:t>
          </w:r>
          <w:r>
            <w:rPr>
              <w:rFonts w:ascii="Arial" w:hAnsi="Arial" w:cs="Arial"/>
              <w:lang w:val="pt-BR"/>
            </w:rPr>
            <w:t>.</w:t>
          </w:r>
        </w:p>
        <w:p w:rsidR="002632DD" w:rsidRDefault="002632DD" w:rsidP="0058051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proofErr w:type="gramStart"/>
          <w:r>
            <w:rPr>
              <w:rFonts w:ascii="Arial" w:hAnsi="Arial" w:cs="Arial"/>
              <w:lang w:val="pt-BR"/>
            </w:rPr>
            <w:t>ou</w:t>
          </w:r>
          <w:proofErr w:type="gramEnd"/>
        </w:p>
        <w:p w:rsidR="00580519" w:rsidRPr="003E7BA5" w:rsidRDefault="002632DD" w:rsidP="0058051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/>
            </w:rPr>
          </w:pPr>
          <w:r w:rsidRPr="002632DD">
            <w:rPr>
              <w:rFonts w:ascii="Arial" w:hAnsi="Arial" w:cs="Arial"/>
              <w:iCs/>
              <w:lang w:val="pt-BR"/>
            </w:rPr>
            <w:t xml:space="preserve">No processo seletivo é cobrada a taxa máxima (ou 75% do valor da taxa máxima) estabelecida pelo </w:t>
          </w:r>
          <w:proofErr w:type="gramStart"/>
          <w:r w:rsidRPr="002632DD">
            <w:rPr>
              <w:rFonts w:ascii="Arial" w:hAnsi="Arial" w:cs="Arial"/>
              <w:iCs/>
              <w:lang w:val="pt-BR"/>
            </w:rPr>
            <w:t>CoPGr</w:t>
          </w:r>
          <w:proofErr w:type="gramEnd"/>
          <w:r w:rsidRPr="002632DD">
            <w:rPr>
              <w:rFonts w:ascii="Arial" w:hAnsi="Arial" w:cs="Arial"/>
              <w:iCs/>
              <w:lang w:val="pt-BR"/>
            </w:rPr>
            <w:t xml:space="preserve"> da USP</w:t>
          </w:r>
          <w:r>
            <w:rPr>
              <w:rFonts w:ascii="Arial" w:hAnsi="Arial" w:cs="Arial"/>
              <w:lang w:val="pt-BR"/>
            </w:rPr>
            <w:t>.</w:t>
          </w:r>
        </w:p>
      </w:sdtContent>
    </w:sdt>
    <w:p w:rsidR="00580519" w:rsidRPr="003E7BA5" w:rsidRDefault="00580519" w:rsidP="002632DD">
      <w:pPr>
        <w:tabs>
          <w:tab w:val="left" w:pos="1134"/>
        </w:tabs>
        <w:spacing w:before="120" w:line="360" w:lineRule="auto"/>
        <w:ind w:right="96"/>
        <w:jc w:val="both"/>
        <w:rPr>
          <w:rFonts w:ascii="Arial" w:hAnsi="Arial" w:cs="Arial"/>
          <w:lang w:val="pt-BR"/>
        </w:rPr>
      </w:pPr>
    </w:p>
    <w:p w:rsidR="00580519" w:rsidRPr="00413678" w:rsidRDefault="00580519" w:rsidP="00813B22">
      <w:pPr>
        <w:pStyle w:val="Ttulo1"/>
        <w:rPr>
          <w:lang w:val="pt-BR"/>
        </w:rPr>
      </w:pPr>
      <w:r w:rsidRPr="00413678">
        <w:rPr>
          <w:lang w:val="pt-BR"/>
        </w:rPr>
        <w:t>III –</w:t>
      </w:r>
      <w:r w:rsidRPr="00413678">
        <w:rPr>
          <w:lang w:val="pt-BR"/>
        </w:rPr>
        <w:tab/>
      </w:r>
      <w:r w:rsidR="00813B22" w:rsidRPr="00413678">
        <w:rPr>
          <w:lang w:val="pt-BR"/>
        </w:rPr>
        <w:t>P</w:t>
      </w:r>
      <w:r w:rsidR="00813B22" w:rsidRPr="00813B22">
        <w:rPr>
          <w:lang w:val="pt-BR"/>
        </w:rPr>
        <w:t>ROCEDIMENTOS PARA DEFESA</w:t>
      </w:r>
    </w:p>
    <w:sdt>
      <w:sdtPr>
        <w:rPr>
          <w:rFonts w:cs="Arial"/>
        </w:rPr>
        <w:alias w:val="Este item pode ser removido ou modificado"/>
        <w:tag w:val="Este item pode ser removido ou modificado"/>
        <w:id w:val="1624571465"/>
      </w:sdtPr>
      <w:sdtEndPr/>
      <w:sdtContent>
        <w:p w:rsidR="00813B22" w:rsidRPr="00813B22" w:rsidRDefault="00813B22" w:rsidP="00813B22">
          <w:pPr>
            <w:autoSpaceDE w:val="0"/>
            <w:autoSpaceDN w:val="0"/>
            <w:adjustRightInd w:val="0"/>
            <w:spacing w:after="120" w:line="360" w:lineRule="auto"/>
            <w:jc w:val="both"/>
            <w:rPr>
              <w:rFonts w:ascii="Arial" w:hAnsi="Arial" w:cs="Arial"/>
              <w:b/>
              <w:color w:val="FF0000"/>
              <w:lang w:val="pt-BR"/>
            </w:rPr>
          </w:pPr>
          <w:r w:rsidRPr="00813B22">
            <w:rPr>
              <w:rFonts w:ascii="Arial" w:hAnsi="Arial" w:cs="Arial"/>
              <w:b/>
              <w:color w:val="FF0000"/>
              <w:lang w:val="pt-BR"/>
            </w:rPr>
            <w:t xml:space="preserve">Definir os procedimentos conforme disposto nos artigos 95, 96, 97, 98 e 99 do </w:t>
          </w:r>
          <w:proofErr w:type="gramStart"/>
          <w:r w:rsidRPr="00813B22">
            <w:rPr>
              <w:rFonts w:ascii="Arial" w:hAnsi="Arial" w:cs="Arial"/>
              <w:b/>
              <w:color w:val="FF0000"/>
              <w:lang w:val="pt-BR"/>
            </w:rPr>
            <w:t>Regimento</w:t>
          </w:r>
          <w:proofErr w:type="gramEnd"/>
        </w:p>
        <w:p w:rsidR="00813B22" w:rsidRPr="00346EA3" w:rsidRDefault="00813B22" w:rsidP="00813B22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iCs/>
              <w:color w:val="FF0000"/>
            </w:rPr>
          </w:pPr>
          <w:r w:rsidRPr="00346EA3">
            <w:rPr>
              <w:rFonts w:ascii="Arial" w:hAnsi="Arial" w:cs="Arial"/>
              <w:b/>
              <w:bCs/>
              <w:iCs/>
              <w:color w:val="FF0000"/>
              <w:lang w:val="pt-BR"/>
            </w:rPr>
            <w:t>Ex</w:t>
          </w:r>
          <w:r w:rsidR="00346EA3" w:rsidRPr="00346EA3">
            <w:rPr>
              <w:rFonts w:ascii="Arial" w:hAnsi="Arial" w:cs="Arial"/>
              <w:b/>
              <w:bCs/>
              <w:iCs/>
              <w:color w:val="FF0000"/>
              <w:lang w:val="pt-BR"/>
            </w:rPr>
            <w:t>emplos</w:t>
          </w:r>
          <w:r w:rsidRPr="00346EA3">
            <w:rPr>
              <w:rFonts w:ascii="Arial" w:hAnsi="Arial" w:cs="Arial"/>
              <w:b/>
              <w:bCs/>
              <w:iCs/>
              <w:color w:val="FF0000"/>
              <w:lang w:val="pt-BR"/>
            </w:rPr>
            <w:t>:</w:t>
          </w:r>
          <w:r w:rsidRPr="00346EA3">
            <w:rPr>
              <w:rFonts w:ascii="Arial" w:hAnsi="Arial" w:cs="Arial"/>
              <w:iCs/>
              <w:color w:val="FF0000"/>
              <w:lang w:val="pt-BR"/>
            </w:rPr>
            <w:t xml:space="preserve"> </w:t>
          </w:r>
        </w:p>
        <w:p w:rsidR="00566970" w:rsidRPr="00346EA3" w:rsidRDefault="00374319" w:rsidP="00813B22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iCs/>
              <w:lang w:val="pt-BR"/>
            </w:rPr>
          </w:pPr>
          <w:r w:rsidRPr="00346EA3">
            <w:rPr>
              <w:rFonts w:ascii="Arial" w:hAnsi="Arial" w:cs="Arial"/>
              <w:iCs/>
              <w:lang w:val="pt-BR"/>
            </w:rPr>
            <w:t xml:space="preserve">O depósito deverá ser acompanhado de carta do orientador certificando que o orientando está apto à defesa. Não será aceito o depósito dos exemplares que não estiverem encadernados. </w:t>
          </w:r>
        </w:p>
        <w:p w:rsidR="00566970" w:rsidRDefault="00374319" w:rsidP="00813B22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iCs/>
              <w:lang w:val="pt-BR"/>
            </w:rPr>
          </w:pPr>
          <w:r w:rsidRPr="00346EA3">
            <w:rPr>
              <w:rFonts w:ascii="Arial" w:hAnsi="Arial" w:cs="Arial"/>
              <w:iCs/>
              <w:lang w:val="pt-BR"/>
            </w:rPr>
            <w:t xml:space="preserve">Os exemplares das teses e dissertações poderão ser impressos em frente e verso da página, com a finalidade </w:t>
          </w:r>
          <w:r w:rsidR="00346EA3">
            <w:rPr>
              <w:rFonts w:ascii="Arial" w:hAnsi="Arial" w:cs="Arial"/>
              <w:iCs/>
              <w:lang w:val="pt-BR"/>
            </w:rPr>
            <w:t>de economia de papel e postagem</w:t>
          </w:r>
          <w:r w:rsidRPr="00346EA3">
            <w:rPr>
              <w:rFonts w:ascii="Arial" w:hAnsi="Arial" w:cs="Arial"/>
              <w:iCs/>
              <w:lang w:val="pt-BR"/>
            </w:rPr>
            <w:t>.</w:t>
          </w:r>
        </w:p>
        <w:p w:rsidR="00E827DF" w:rsidRPr="00346EA3" w:rsidRDefault="00346EA3" w:rsidP="00813B22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iCs/>
              <w:lang w:val="pt-BR"/>
            </w:rPr>
          </w:pPr>
          <w:r>
            <w:rPr>
              <w:rFonts w:ascii="Arial" w:hAnsi="Arial" w:cs="Arial"/>
              <w:iCs/>
              <w:lang w:val="pt-BR"/>
            </w:rPr>
            <w:t xml:space="preserve">Apenas os membros titulares receberão exemplares impressos, sendo enviado arquivo da tese ou dissertação em formato digital aos membros </w:t>
          </w:r>
          <w:proofErr w:type="gramStart"/>
          <w:r>
            <w:rPr>
              <w:rFonts w:ascii="Arial" w:hAnsi="Arial" w:cs="Arial"/>
              <w:iCs/>
              <w:lang w:val="pt-BR"/>
            </w:rPr>
            <w:t>suplentes.</w:t>
          </w:r>
          <w:proofErr w:type="gramEnd"/>
        </w:p>
      </w:sdtContent>
    </w:sdt>
    <w:p w:rsidR="00580519" w:rsidRPr="00813B22" w:rsidRDefault="00580519" w:rsidP="00813B22">
      <w:pPr>
        <w:pStyle w:val="Ttulo1"/>
        <w:rPr>
          <w:lang w:val="pt-BR"/>
        </w:rPr>
      </w:pPr>
      <w:r w:rsidRPr="00813B22">
        <w:rPr>
          <w:lang w:val="pt-BR"/>
        </w:rPr>
        <w:t>IV -</w:t>
      </w:r>
      <w:r w:rsidRPr="00813B22">
        <w:rPr>
          <w:lang w:val="pt-BR"/>
        </w:rPr>
        <w:tab/>
      </w:r>
      <w:r w:rsidR="00813B22" w:rsidRPr="00813B22">
        <w:rPr>
          <w:lang w:val="pt-BR"/>
        </w:rPr>
        <w:t>NÚMERO DE MEMBROS COMPONENTES DAS COMISSÕES JULGADORAS DE DISSERTAÇÕES E TESES</w:t>
      </w:r>
    </w:p>
    <w:sdt>
      <w:sdtPr>
        <w:rPr>
          <w:rFonts w:ascii="Times New Roman" w:hAnsi="Times New Roman" w:cs="Times New Roman"/>
          <w:b/>
          <w:bCs/>
          <w:i/>
          <w:szCs w:val="24"/>
          <w:lang w:val="en-US" w:eastAsia="en-US"/>
        </w:rPr>
        <w:alias w:val="Este item pode ser modificado, excluído ou incluido"/>
        <w:tag w:val="Este item pode ser modificado, excluído ou incluido"/>
        <w:id w:val="-1322808075"/>
      </w:sdtPr>
      <w:sdtEndPr>
        <w:rPr>
          <w:rFonts w:ascii="Arial" w:hAnsi="Arial" w:cs="Arial"/>
          <w:szCs w:val="20"/>
          <w:lang w:val="pt-BR" w:eastAsia="pt-BR"/>
        </w:rPr>
      </w:sdtEndPr>
      <w:sdtContent>
        <w:p w:rsidR="00566970" w:rsidRDefault="00374319" w:rsidP="007A5ABD">
          <w:pPr>
            <w:pStyle w:val="Recuodecorpodetexto"/>
            <w:tabs>
              <w:tab w:val="left" w:pos="3261"/>
            </w:tabs>
            <w:spacing w:before="120" w:line="360" w:lineRule="auto"/>
            <w:ind w:left="0" w:right="96" w:firstLine="0"/>
            <w:rPr>
              <w:b/>
              <w:bCs/>
              <w:color w:val="FF0000"/>
            </w:rPr>
          </w:pPr>
          <w:r w:rsidRPr="007A5ABD">
            <w:rPr>
              <w:b/>
              <w:bCs/>
              <w:color w:val="FF0000"/>
            </w:rPr>
            <w:t xml:space="preserve">Este número deverá ser igual para todos os Programas vinculados à CPG. </w:t>
          </w:r>
        </w:p>
        <w:p w:rsidR="007A5ABD" w:rsidRPr="007A5ABD" w:rsidRDefault="007A5ABD" w:rsidP="007A5ABD">
          <w:pPr>
            <w:pStyle w:val="Recuodecorpodetexto"/>
            <w:tabs>
              <w:tab w:val="left" w:pos="3261"/>
            </w:tabs>
            <w:spacing w:before="120" w:line="360" w:lineRule="auto"/>
            <w:ind w:left="0" w:right="96" w:firstLine="0"/>
            <w:rPr>
              <w:b/>
              <w:bCs/>
              <w:color w:val="FF0000"/>
            </w:rPr>
          </w:pPr>
          <w:r w:rsidRPr="007A5ABD">
            <w:rPr>
              <w:b/>
              <w:bCs/>
              <w:color w:val="FF0000"/>
            </w:rPr>
            <w:t xml:space="preserve">As comissões devem ser constituídas por número impar, sendo o número mínimo de membros igual a três, excluído o orientador (ou </w:t>
          </w:r>
          <w:proofErr w:type="spellStart"/>
          <w:proofErr w:type="gramStart"/>
          <w:r w:rsidRPr="007A5ABD">
            <w:rPr>
              <w:b/>
              <w:bCs/>
              <w:color w:val="FF0000"/>
            </w:rPr>
            <w:t>co-orientador</w:t>
          </w:r>
          <w:proofErr w:type="spellEnd"/>
          <w:proofErr w:type="gramEnd"/>
          <w:r w:rsidRPr="007A5ABD">
            <w:rPr>
              <w:b/>
              <w:bCs/>
              <w:color w:val="FF0000"/>
            </w:rPr>
            <w:t>) da dissertação ou tese, o qual participará da defesa na qualidade de presidente, sem direito a voto</w:t>
          </w:r>
          <w:r>
            <w:rPr>
              <w:b/>
              <w:bCs/>
              <w:color w:val="FF0000"/>
            </w:rPr>
            <w:t>.</w:t>
          </w:r>
        </w:p>
        <w:p w:rsidR="00813B22" w:rsidRDefault="00813B22" w:rsidP="00813B22">
          <w:pPr>
            <w:pStyle w:val="Recuodecorpodetexto"/>
            <w:tabs>
              <w:tab w:val="left" w:pos="3261"/>
            </w:tabs>
            <w:spacing w:before="120" w:line="360" w:lineRule="auto"/>
            <w:ind w:left="0" w:right="96" w:firstLine="0"/>
            <w:rPr>
              <w:iCs/>
              <w:szCs w:val="24"/>
            </w:rPr>
          </w:pPr>
          <w:r>
            <w:rPr>
              <w:b/>
              <w:color w:val="FF0000"/>
            </w:rPr>
            <w:t>Exemplos</w:t>
          </w:r>
          <w:r w:rsidRPr="003E7BA5">
            <w:rPr>
              <w:iCs/>
              <w:szCs w:val="24"/>
            </w:rPr>
            <w:t xml:space="preserve"> </w:t>
          </w:r>
        </w:p>
        <w:p w:rsidR="00562340" w:rsidRDefault="00562340" w:rsidP="00813B22">
          <w:pPr>
            <w:pStyle w:val="Recuodecorpodetexto"/>
            <w:tabs>
              <w:tab w:val="left" w:pos="3261"/>
            </w:tabs>
            <w:spacing w:before="120" w:line="360" w:lineRule="auto"/>
            <w:ind w:left="0" w:right="96" w:firstLine="0"/>
            <w:rPr>
              <w:iCs/>
              <w:szCs w:val="24"/>
            </w:rPr>
          </w:pPr>
          <w:proofErr w:type="gramStart"/>
          <w:r w:rsidRPr="00562340">
            <w:rPr>
              <w:b/>
              <w:iCs/>
              <w:szCs w:val="24"/>
            </w:rPr>
            <w:t>IV.</w:t>
          </w:r>
          <w:proofErr w:type="gramEnd"/>
          <w:r w:rsidRPr="00562340">
            <w:rPr>
              <w:b/>
              <w:iCs/>
              <w:szCs w:val="24"/>
            </w:rPr>
            <w:t xml:space="preserve">1 </w:t>
          </w:r>
          <w:r w:rsidR="00103493">
            <w:rPr>
              <w:iCs/>
              <w:szCs w:val="24"/>
            </w:rPr>
            <w:t>As Comissões Julgadoras das Dissertações de Mestrado serão compostas por três membros</w:t>
          </w:r>
          <w:r>
            <w:rPr>
              <w:iCs/>
              <w:szCs w:val="24"/>
            </w:rPr>
            <w:t>;</w:t>
          </w:r>
        </w:p>
        <w:p w:rsidR="00562340" w:rsidRDefault="00562340" w:rsidP="00813B22">
          <w:pPr>
            <w:pStyle w:val="Recuodecorpodetexto"/>
            <w:tabs>
              <w:tab w:val="left" w:pos="3261"/>
            </w:tabs>
            <w:spacing w:before="120" w:line="360" w:lineRule="auto"/>
            <w:ind w:left="0" w:right="96" w:firstLine="0"/>
            <w:rPr>
              <w:iCs/>
              <w:szCs w:val="24"/>
            </w:rPr>
          </w:pPr>
          <w:proofErr w:type="gramStart"/>
          <w:r w:rsidRPr="00562340">
            <w:rPr>
              <w:b/>
              <w:iCs/>
              <w:szCs w:val="24"/>
            </w:rPr>
            <w:t>IV.</w:t>
          </w:r>
          <w:proofErr w:type="gramEnd"/>
          <w:r>
            <w:rPr>
              <w:b/>
              <w:iCs/>
              <w:szCs w:val="24"/>
            </w:rPr>
            <w:t>2</w:t>
          </w:r>
          <w:r w:rsidRPr="00562340">
            <w:rPr>
              <w:b/>
              <w:iCs/>
              <w:szCs w:val="24"/>
            </w:rPr>
            <w:t xml:space="preserve"> </w:t>
          </w:r>
          <w:r>
            <w:rPr>
              <w:iCs/>
              <w:szCs w:val="24"/>
            </w:rPr>
            <w:t>As Comissões Julgadoras das Teses de Doutorado serão compostas por cinco membros;</w:t>
          </w:r>
        </w:p>
        <w:p w:rsidR="00562340" w:rsidRDefault="00562340" w:rsidP="00813B22">
          <w:pPr>
            <w:pStyle w:val="Recuodecorpodetexto"/>
            <w:tabs>
              <w:tab w:val="left" w:pos="3261"/>
            </w:tabs>
            <w:spacing w:before="120" w:line="360" w:lineRule="auto"/>
            <w:ind w:left="0" w:right="96" w:firstLine="0"/>
            <w:rPr>
              <w:iCs/>
              <w:szCs w:val="24"/>
            </w:rPr>
          </w:pPr>
          <w:proofErr w:type="gramStart"/>
          <w:r w:rsidRPr="00562340">
            <w:rPr>
              <w:b/>
              <w:iCs/>
              <w:szCs w:val="24"/>
            </w:rPr>
            <w:t>IV.</w:t>
          </w:r>
          <w:proofErr w:type="gramEnd"/>
          <w:r>
            <w:rPr>
              <w:b/>
              <w:iCs/>
              <w:szCs w:val="24"/>
            </w:rPr>
            <w:t>3</w:t>
          </w:r>
          <w:r w:rsidRPr="00562340">
            <w:rPr>
              <w:b/>
              <w:iCs/>
              <w:szCs w:val="24"/>
            </w:rPr>
            <w:t xml:space="preserve"> </w:t>
          </w:r>
          <w:r w:rsidRPr="00A269BC">
            <w:rPr>
              <w:sz w:val="22"/>
              <w:szCs w:val="22"/>
            </w:rPr>
            <w:t>As comissões julgadoras serão compost</w:t>
          </w:r>
          <w:r>
            <w:rPr>
              <w:sz w:val="22"/>
              <w:szCs w:val="22"/>
            </w:rPr>
            <w:t xml:space="preserve">as também pelo orientador ou </w:t>
          </w:r>
          <w:proofErr w:type="spellStart"/>
          <w:r>
            <w:rPr>
              <w:sz w:val="22"/>
              <w:szCs w:val="22"/>
            </w:rPr>
            <w:t>co</w:t>
          </w:r>
          <w:r w:rsidRPr="00A269BC">
            <w:rPr>
              <w:sz w:val="22"/>
              <w:szCs w:val="22"/>
            </w:rPr>
            <w:t>orientador</w:t>
          </w:r>
          <w:proofErr w:type="spellEnd"/>
          <w:r w:rsidRPr="00A269BC">
            <w:rPr>
              <w:sz w:val="22"/>
              <w:szCs w:val="22"/>
            </w:rPr>
            <w:t xml:space="preserve"> do candidato, exclusivamente na condição de presidente, sem direito a voto</w:t>
          </w:r>
          <w:r>
            <w:rPr>
              <w:sz w:val="22"/>
              <w:szCs w:val="22"/>
            </w:rPr>
            <w:t>;</w:t>
          </w:r>
        </w:p>
        <w:p w:rsidR="00813B22" w:rsidRPr="00813B22" w:rsidRDefault="00562340" w:rsidP="00813B22">
          <w:pPr>
            <w:pStyle w:val="Recuodecorpodetexto"/>
            <w:tabs>
              <w:tab w:val="left" w:pos="3261"/>
            </w:tabs>
            <w:spacing w:before="120" w:line="360" w:lineRule="auto"/>
            <w:ind w:left="0" w:right="96" w:firstLine="0"/>
            <w:rPr>
              <w:szCs w:val="24"/>
            </w:rPr>
          </w:pPr>
          <w:proofErr w:type="gramStart"/>
          <w:r w:rsidRPr="00562340">
            <w:rPr>
              <w:b/>
              <w:iCs/>
              <w:szCs w:val="24"/>
            </w:rPr>
            <w:lastRenderedPageBreak/>
            <w:t>IV.</w:t>
          </w:r>
          <w:proofErr w:type="gramEnd"/>
          <w:r>
            <w:rPr>
              <w:b/>
              <w:iCs/>
              <w:szCs w:val="24"/>
            </w:rPr>
            <w:t>4</w:t>
          </w:r>
          <w:r w:rsidRPr="00562340">
            <w:rPr>
              <w:b/>
              <w:iCs/>
              <w:szCs w:val="24"/>
            </w:rPr>
            <w:t xml:space="preserve"> </w:t>
          </w:r>
          <w:r>
            <w:rPr>
              <w:iCs/>
              <w:szCs w:val="24"/>
            </w:rPr>
            <w:t>Em qualquer um dos casos, para a composição das comissões julgadoras deverão ser observados os critérios estabelecidos no artigo 93 do Regimento de Pós-Graduação</w:t>
          </w:r>
          <w:r w:rsidRPr="003E7BA5">
            <w:rPr>
              <w:iCs/>
              <w:szCs w:val="24"/>
            </w:rPr>
            <w:t>.</w:t>
          </w:r>
        </w:p>
      </w:sdtContent>
    </w:sdt>
    <w:p w:rsidR="00813B22" w:rsidRPr="00813B22" w:rsidRDefault="00813B22" w:rsidP="0058051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color w:val="FF0000"/>
          <w:lang w:val="pt-BR"/>
        </w:rPr>
      </w:pPr>
    </w:p>
    <w:p w:rsidR="00580519" w:rsidRPr="00E827DF" w:rsidRDefault="00580519" w:rsidP="00813B22">
      <w:pPr>
        <w:pStyle w:val="Ttulo1"/>
        <w:rPr>
          <w:lang w:val="pt-BR"/>
        </w:rPr>
      </w:pPr>
      <w:r w:rsidRPr="00E827DF">
        <w:rPr>
          <w:lang w:val="pt-BR"/>
        </w:rPr>
        <w:t>V -</w:t>
      </w:r>
      <w:r w:rsidRPr="00E827DF">
        <w:rPr>
          <w:lang w:val="pt-BR"/>
        </w:rPr>
        <w:tab/>
      </w:r>
      <w:r w:rsidR="00813B22" w:rsidRPr="00813B22">
        <w:rPr>
          <w:lang w:val="pt-BR"/>
        </w:rPr>
        <w:t xml:space="preserve">CRITÉRIOS PARA TRANSFERÊNCIA DE PROGRAMA, ÁREA DE CONCENTRAÇÃO E </w:t>
      </w:r>
      <w:proofErr w:type="gramStart"/>
      <w:r w:rsidR="00813B22" w:rsidRPr="00813B22">
        <w:rPr>
          <w:lang w:val="pt-BR"/>
        </w:rPr>
        <w:t>CURSO</w:t>
      </w:r>
      <w:proofErr w:type="gramEnd"/>
    </w:p>
    <w:sdt>
      <w:sdtPr>
        <w:rPr>
          <w:rFonts w:ascii="Times New Roman" w:hAnsi="Times New Roman" w:cs="Arial"/>
          <w:color w:val="FF0000"/>
          <w:sz w:val="24"/>
          <w:lang w:val="en-US" w:eastAsia="en-US"/>
        </w:rPr>
        <w:alias w:val="Este grupo pode ser modificado, excluido ou incluído"/>
        <w:tag w:val="Este grupo pode ser modificado, excluido ou incluído"/>
        <w:id w:val="438563331"/>
      </w:sdtPr>
      <w:sdtEndPr>
        <w:rPr>
          <w:color w:val="auto"/>
        </w:rPr>
      </w:sdtEndPr>
      <w:sdtContent>
        <w:p w:rsidR="009C116C" w:rsidRDefault="009C116C" w:rsidP="009C116C">
          <w:pPr>
            <w:pStyle w:val="Corpodetexto2"/>
            <w:ind w:right="96"/>
            <w:rPr>
              <w:rFonts w:cs="Arial"/>
              <w:sz w:val="24"/>
            </w:rPr>
          </w:pPr>
          <w:r w:rsidRPr="009C1E15">
            <w:rPr>
              <w:rFonts w:cs="Arial"/>
              <w:color w:val="FF0000"/>
              <w:sz w:val="24"/>
            </w:rPr>
            <w:t xml:space="preserve">O </w:t>
          </w:r>
          <w:r>
            <w:rPr>
              <w:rFonts w:cs="Arial"/>
              <w:color w:val="FF0000"/>
              <w:sz w:val="24"/>
            </w:rPr>
            <w:t>texto</w:t>
          </w:r>
          <w:r w:rsidRPr="009C1E15">
            <w:rPr>
              <w:rFonts w:cs="Arial"/>
              <w:color w:val="FF0000"/>
              <w:sz w:val="24"/>
            </w:rPr>
            <w:t xml:space="preserve"> abaixo é uma sugestão, podendo ser utilizado ou modificado, dependendo das necessidades de cada programa.</w:t>
          </w:r>
        </w:p>
        <w:p w:rsidR="00580519" w:rsidRPr="003E7BA5" w:rsidRDefault="00B757F8" w:rsidP="0058051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lang w:val="pt-BR" w:eastAsia="pt-BR"/>
            </w:rPr>
          </w:pPr>
          <w:r w:rsidRPr="00B757F8">
            <w:rPr>
              <w:rFonts w:ascii="Arial" w:hAnsi="Arial" w:cs="Arial"/>
              <w:lang w:val="pt-BR" w:eastAsia="pt-BR"/>
            </w:rPr>
            <w:t>Definir os procedimentos conforme disposto nos artigos 54, 55 e 56 do Regimento.</w:t>
          </w:r>
        </w:p>
        <w:p w:rsidR="00B757F8" w:rsidRPr="00A269BC" w:rsidRDefault="00580519" w:rsidP="00B757F8">
          <w:pPr>
            <w:pStyle w:val="NormalWeb"/>
            <w:jc w:val="both"/>
            <w:rPr>
              <w:rFonts w:ascii="Arial" w:hAnsi="Arial" w:cs="Arial"/>
              <w:sz w:val="22"/>
              <w:szCs w:val="22"/>
            </w:rPr>
          </w:pPr>
          <w:r w:rsidRPr="003E7BA5">
            <w:rPr>
              <w:rFonts w:ascii="Arial" w:hAnsi="Arial" w:cs="Arial"/>
              <w:b/>
              <w:bCs/>
            </w:rPr>
            <w:t xml:space="preserve">V.1 </w:t>
          </w:r>
          <w:r w:rsidR="00B757F8" w:rsidRPr="00A269BC">
            <w:rPr>
              <w:rFonts w:ascii="Arial" w:hAnsi="Arial" w:cs="Arial"/>
              <w:sz w:val="22"/>
              <w:szCs w:val="22"/>
            </w:rPr>
            <w:t>A CPG deve deliberar sobre solicitações de transferência de Programa e a CCP sobre a de área de concentração do Programa</w:t>
          </w:r>
          <w:r w:rsidR="00B757F8">
            <w:rPr>
              <w:rFonts w:ascii="Arial" w:hAnsi="Arial" w:cs="Arial"/>
              <w:sz w:val="22"/>
              <w:szCs w:val="22"/>
            </w:rPr>
            <w:t>.</w:t>
          </w:r>
          <w:r w:rsidR="00B757F8" w:rsidRPr="00A269BC">
            <w:rPr>
              <w:rFonts w:ascii="Arial" w:hAnsi="Arial" w:cs="Arial"/>
              <w:sz w:val="22"/>
              <w:szCs w:val="22"/>
            </w:rPr>
            <w:t xml:space="preserve"> A solicitação deverá ser instruída com os seguintes documentos:</w:t>
          </w:r>
        </w:p>
        <w:p w:rsidR="00B757F8" w:rsidRPr="00A269BC" w:rsidRDefault="00B757F8" w:rsidP="00B757F8">
          <w:pPr>
            <w:pStyle w:val="NormalWeb"/>
            <w:ind w:left="1440"/>
            <w:jc w:val="both"/>
            <w:rPr>
              <w:rFonts w:ascii="Arial" w:hAnsi="Arial" w:cs="Arial"/>
              <w:sz w:val="22"/>
              <w:szCs w:val="22"/>
            </w:rPr>
          </w:pPr>
          <w:r w:rsidRPr="00A269BC">
            <w:rPr>
              <w:rFonts w:ascii="Arial" w:hAnsi="Arial" w:cs="Arial"/>
              <w:sz w:val="22"/>
              <w:szCs w:val="22"/>
            </w:rPr>
            <w:t>I - justificativa circunstanciada do interessado;</w:t>
          </w:r>
        </w:p>
        <w:p w:rsidR="00B757F8" w:rsidRPr="00A269BC" w:rsidRDefault="00B757F8" w:rsidP="00B757F8">
          <w:pPr>
            <w:pStyle w:val="NormalWeb"/>
            <w:ind w:left="1440"/>
            <w:jc w:val="both"/>
            <w:rPr>
              <w:rFonts w:ascii="Arial" w:hAnsi="Arial" w:cs="Arial"/>
              <w:sz w:val="22"/>
              <w:szCs w:val="22"/>
            </w:rPr>
          </w:pPr>
          <w:r w:rsidRPr="00A269BC">
            <w:rPr>
              <w:rFonts w:ascii="Arial" w:hAnsi="Arial" w:cs="Arial"/>
              <w:sz w:val="22"/>
              <w:szCs w:val="22"/>
            </w:rPr>
            <w:t>II - concordância e manifestação do novo e do atual orientador;</w:t>
          </w:r>
        </w:p>
        <w:p w:rsidR="00B757F8" w:rsidRPr="00A269BC" w:rsidRDefault="00B757F8" w:rsidP="00B757F8">
          <w:pPr>
            <w:pStyle w:val="NormalWeb"/>
            <w:ind w:left="1440"/>
            <w:jc w:val="both"/>
            <w:rPr>
              <w:rFonts w:ascii="Arial" w:hAnsi="Arial" w:cs="Arial"/>
              <w:sz w:val="22"/>
              <w:szCs w:val="22"/>
            </w:rPr>
          </w:pPr>
          <w:r w:rsidRPr="00A269BC">
            <w:rPr>
              <w:rFonts w:ascii="Arial" w:hAnsi="Arial" w:cs="Arial"/>
              <w:sz w:val="22"/>
              <w:szCs w:val="22"/>
            </w:rPr>
            <w:t xml:space="preserve">III - concordância das </w:t>
          </w:r>
          <w:proofErr w:type="spellStart"/>
          <w:r w:rsidRPr="00A269BC">
            <w:rPr>
              <w:rFonts w:ascii="Arial" w:hAnsi="Arial" w:cs="Arial"/>
              <w:sz w:val="22"/>
              <w:szCs w:val="22"/>
            </w:rPr>
            <w:t>CCPs</w:t>
          </w:r>
          <w:proofErr w:type="spellEnd"/>
          <w:r w:rsidRPr="00A269BC">
            <w:rPr>
              <w:rFonts w:ascii="Arial" w:hAnsi="Arial" w:cs="Arial"/>
              <w:sz w:val="22"/>
              <w:szCs w:val="22"/>
            </w:rPr>
            <w:t xml:space="preserve"> dos Programas envolvidos;</w:t>
          </w:r>
        </w:p>
        <w:p w:rsidR="00B757F8" w:rsidRPr="00A269BC" w:rsidRDefault="00B757F8" w:rsidP="00B757F8">
          <w:pPr>
            <w:pStyle w:val="NormalWeb"/>
            <w:ind w:left="1440"/>
            <w:jc w:val="both"/>
            <w:rPr>
              <w:rFonts w:ascii="Arial" w:hAnsi="Arial" w:cs="Arial"/>
              <w:sz w:val="22"/>
              <w:szCs w:val="22"/>
            </w:rPr>
          </w:pPr>
          <w:r w:rsidRPr="00A269BC">
            <w:rPr>
              <w:rFonts w:ascii="Arial" w:hAnsi="Arial" w:cs="Arial"/>
              <w:sz w:val="22"/>
              <w:szCs w:val="22"/>
            </w:rPr>
            <w:t>IV - histórico escolar completo do curso iniciado anteriormente;</w:t>
          </w:r>
        </w:p>
        <w:p w:rsidR="00B757F8" w:rsidRDefault="00B757F8" w:rsidP="00B757F8">
          <w:pPr>
            <w:pStyle w:val="NormalWeb"/>
            <w:ind w:left="1440"/>
            <w:jc w:val="both"/>
            <w:rPr>
              <w:rFonts w:ascii="Arial" w:hAnsi="Arial" w:cs="Arial"/>
              <w:sz w:val="22"/>
              <w:szCs w:val="22"/>
            </w:rPr>
          </w:pPr>
          <w:r w:rsidRPr="00A269BC">
            <w:rPr>
              <w:rFonts w:ascii="Arial" w:hAnsi="Arial" w:cs="Arial"/>
              <w:sz w:val="22"/>
              <w:szCs w:val="22"/>
            </w:rPr>
            <w:t xml:space="preserve">V - parecer da CPG anterior, se houver, sobre o desempenho do aluno; </w:t>
          </w:r>
        </w:p>
        <w:p w:rsidR="00EB1641" w:rsidRPr="00B757F8" w:rsidRDefault="00B757F8" w:rsidP="00B757F8">
          <w:pPr>
            <w:pStyle w:val="NormalWeb"/>
            <w:ind w:left="1440"/>
            <w:jc w:val="both"/>
            <w:rPr>
              <w:rFonts w:ascii="Arial" w:hAnsi="Arial" w:cs="Arial"/>
            </w:rPr>
          </w:pPr>
          <w:r w:rsidRPr="00B757F8">
            <w:rPr>
              <w:rFonts w:ascii="Arial" w:hAnsi="Arial" w:cs="Arial"/>
              <w:sz w:val="22"/>
              <w:szCs w:val="22"/>
            </w:rPr>
            <w:t>VI - parecer circunstanciado de um relator designado pela CPG responsável pelo novo Programa.</w:t>
          </w:r>
        </w:p>
        <w:p w:rsidR="00B757F8" w:rsidRDefault="00B757F8" w:rsidP="0058051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sz w:val="22"/>
              <w:szCs w:val="22"/>
              <w:lang w:val="pt-BR"/>
            </w:rPr>
          </w:pPr>
        </w:p>
        <w:p w:rsidR="00B757F8" w:rsidRDefault="00B757F8" w:rsidP="0058051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bCs/>
              <w:lang w:val="pt-BR" w:eastAsia="pt-BR"/>
            </w:rPr>
          </w:pPr>
          <w:r>
            <w:rPr>
              <w:rFonts w:ascii="Arial" w:hAnsi="Arial" w:cs="Arial"/>
              <w:sz w:val="22"/>
              <w:szCs w:val="22"/>
              <w:lang w:val="pt-BR"/>
            </w:rPr>
            <w:t>No caso de mudança de Programa, curso ou área de concentração, para o i</w:t>
          </w:r>
          <w:r w:rsidRPr="00B757F8">
            <w:rPr>
              <w:rFonts w:ascii="Arial" w:hAnsi="Arial" w:cs="Arial"/>
              <w:sz w:val="22"/>
              <w:szCs w:val="22"/>
              <w:lang w:val="pt-BR"/>
            </w:rPr>
            <w:t>nício da contagem do prazo será considerada a data de ingresso do i</w:t>
          </w:r>
          <w:r>
            <w:rPr>
              <w:rFonts w:ascii="Arial" w:hAnsi="Arial" w:cs="Arial"/>
              <w:sz w:val="22"/>
              <w:szCs w:val="22"/>
              <w:lang w:val="pt-BR"/>
            </w:rPr>
            <w:t>nteressado no primeiro Programa</w:t>
          </w:r>
          <w:r w:rsidR="00673CF4" w:rsidRPr="003E7BA5">
            <w:rPr>
              <w:rFonts w:ascii="Arial" w:hAnsi="Arial" w:cs="Arial"/>
              <w:bCs/>
              <w:lang w:val="pt-BR" w:eastAsia="pt-BR"/>
            </w:rPr>
            <w:t>.</w:t>
          </w:r>
        </w:p>
        <w:p w:rsidR="00B757F8" w:rsidRDefault="00B757F8" w:rsidP="00580519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bCs/>
              <w:lang w:val="pt-BR" w:eastAsia="pt-BR"/>
            </w:rPr>
          </w:pPr>
        </w:p>
        <w:p w:rsidR="00580519" w:rsidRPr="00673CF4" w:rsidRDefault="00B757F8" w:rsidP="00B757F8">
          <w:pPr>
            <w:autoSpaceDE w:val="0"/>
            <w:autoSpaceDN w:val="0"/>
            <w:adjustRightInd w:val="0"/>
            <w:spacing w:line="360" w:lineRule="auto"/>
            <w:jc w:val="both"/>
            <w:rPr>
              <w:rFonts w:ascii="Arial" w:hAnsi="Arial" w:cs="Arial"/>
              <w:bCs/>
              <w:lang w:val="pt-BR" w:eastAsia="pt-BR"/>
            </w:rPr>
          </w:pPr>
          <w:r>
            <w:rPr>
              <w:rFonts w:ascii="Arial" w:hAnsi="Arial" w:cs="Arial"/>
              <w:sz w:val="22"/>
              <w:szCs w:val="22"/>
              <w:lang w:val="pt-BR"/>
            </w:rPr>
            <w:t>Antes de efetivar a transferência, a CPG deverá certificar-se de que o aluno terá condições de cumprir os prazos e normas estabelecidos no novo programa. Caso contrário, a transferência não poderá ser efetivada, devendo o aluno permanecer no curso em que estava.</w:t>
          </w:r>
          <w:r>
            <w:rPr>
              <w:rFonts w:ascii="Arial" w:hAnsi="Arial" w:cs="Arial"/>
              <w:lang w:val="pt-BR" w:eastAsia="pt-BR"/>
            </w:rPr>
            <w:t xml:space="preserve"> </w:t>
          </w:r>
        </w:p>
      </w:sdtContent>
    </w:sdt>
    <w:p w:rsidR="00514057" w:rsidRPr="00037B42" w:rsidRDefault="00514057">
      <w:pPr>
        <w:rPr>
          <w:lang w:val="pt-BR"/>
        </w:rPr>
      </w:pPr>
    </w:p>
    <w:sectPr w:rsidR="00514057" w:rsidRPr="00037B42" w:rsidSect="00B67BF8">
      <w:footerReference w:type="even" r:id="rId11"/>
      <w:footerReference w:type="default" r:id="rId12"/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RPG" w:date="2013-04-16T00:52:00Z" w:initials="PRPG">
    <w:p w:rsidR="00AA395D" w:rsidRPr="00AA395D" w:rsidRDefault="00AA395D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84CA3">
        <w:rPr>
          <w:lang w:val="pt-BR"/>
        </w:rPr>
        <w:t>Usar o logo da Unidade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A1" w:rsidRDefault="00D72BA1">
      <w:r>
        <w:separator/>
      </w:r>
    </w:p>
  </w:endnote>
  <w:endnote w:type="continuationSeparator" w:id="0">
    <w:p w:rsidR="00D72BA1" w:rsidRDefault="00D7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92" w:rsidRDefault="00580519" w:rsidP="00D744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4892" w:rsidRDefault="00C03D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92" w:rsidRDefault="00580519" w:rsidP="000A2FB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3DB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44892" w:rsidRDefault="00C03DB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A1" w:rsidRDefault="00D72BA1">
      <w:r>
        <w:separator/>
      </w:r>
    </w:p>
  </w:footnote>
  <w:footnote w:type="continuationSeparator" w:id="0">
    <w:p w:rsidR="00D72BA1" w:rsidRDefault="00D7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DB6"/>
    <w:multiLevelType w:val="hybridMultilevel"/>
    <w:tmpl w:val="92A072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856D9E"/>
    <w:multiLevelType w:val="hybridMultilevel"/>
    <w:tmpl w:val="F32C5EDE"/>
    <w:lvl w:ilvl="0" w:tplc="7D6277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BC14A8"/>
    <w:multiLevelType w:val="hybridMultilevel"/>
    <w:tmpl w:val="2A88269A"/>
    <w:lvl w:ilvl="0" w:tplc="56764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9ACE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E63A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62D2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136C3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746B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AA4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4EF2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AF8ED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B2E61"/>
    <w:multiLevelType w:val="hybridMultilevel"/>
    <w:tmpl w:val="0A943C10"/>
    <w:lvl w:ilvl="0" w:tplc="A09ACE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B0326"/>
    <w:multiLevelType w:val="hybridMultilevel"/>
    <w:tmpl w:val="F470FA66"/>
    <w:lvl w:ilvl="0" w:tplc="B65423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8239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8AF1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6619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EDEA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EC27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E6F1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E809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723F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E0EEA"/>
    <w:multiLevelType w:val="hybridMultilevel"/>
    <w:tmpl w:val="C03E8FFE"/>
    <w:lvl w:ilvl="0" w:tplc="64E8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C4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0AE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EA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26B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ED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4F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C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3RDue7BvfqcNVqpFbbitBhno24=" w:salt="hm3m20PyqWe7U8oOaBSf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9"/>
    <w:rsid w:val="00013749"/>
    <w:rsid w:val="00027D90"/>
    <w:rsid w:val="00037B42"/>
    <w:rsid w:val="00093611"/>
    <w:rsid w:val="000F1593"/>
    <w:rsid w:val="00103493"/>
    <w:rsid w:val="00107276"/>
    <w:rsid w:val="00120656"/>
    <w:rsid w:val="00143EC3"/>
    <w:rsid w:val="00156414"/>
    <w:rsid w:val="001710A5"/>
    <w:rsid w:val="001958D4"/>
    <w:rsid w:val="001C0578"/>
    <w:rsid w:val="00213E66"/>
    <w:rsid w:val="00220B52"/>
    <w:rsid w:val="0024689D"/>
    <w:rsid w:val="00251447"/>
    <w:rsid w:val="002632DD"/>
    <w:rsid w:val="00264A2C"/>
    <w:rsid w:val="00264E56"/>
    <w:rsid w:val="0027021F"/>
    <w:rsid w:val="00276F74"/>
    <w:rsid w:val="00281886"/>
    <w:rsid w:val="002E6E53"/>
    <w:rsid w:val="00316604"/>
    <w:rsid w:val="003212BD"/>
    <w:rsid w:val="003325FE"/>
    <w:rsid w:val="00334BA7"/>
    <w:rsid w:val="00342C00"/>
    <w:rsid w:val="00346EA3"/>
    <w:rsid w:val="00374319"/>
    <w:rsid w:val="003B3C02"/>
    <w:rsid w:val="003B5986"/>
    <w:rsid w:val="003F2FDD"/>
    <w:rsid w:val="003F39C8"/>
    <w:rsid w:val="003F563F"/>
    <w:rsid w:val="00406543"/>
    <w:rsid w:val="00413678"/>
    <w:rsid w:val="004A0FF6"/>
    <w:rsid w:val="004E0A02"/>
    <w:rsid w:val="00502F88"/>
    <w:rsid w:val="00514057"/>
    <w:rsid w:val="00527C9C"/>
    <w:rsid w:val="00535D89"/>
    <w:rsid w:val="00545741"/>
    <w:rsid w:val="00562340"/>
    <w:rsid w:val="00566970"/>
    <w:rsid w:val="00580519"/>
    <w:rsid w:val="005A3422"/>
    <w:rsid w:val="005C4977"/>
    <w:rsid w:val="005E7A69"/>
    <w:rsid w:val="0060181E"/>
    <w:rsid w:val="006105C2"/>
    <w:rsid w:val="006152A9"/>
    <w:rsid w:val="00624676"/>
    <w:rsid w:val="00630CCD"/>
    <w:rsid w:val="00673CF4"/>
    <w:rsid w:val="00685D0F"/>
    <w:rsid w:val="00693206"/>
    <w:rsid w:val="006B0C19"/>
    <w:rsid w:val="0070423C"/>
    <w:rsid w:val="00715195"/>
    <w:rsid w:val="007165E8"/>
    <w:rsid w:val="00732D16"/>
    <w:rsid w:val="00734DD8"/>
    <w:rsid w:val="00747E07"/>
    <w:rsid w:val="007A2327"/>
    <w:rsid w:val="007A4CC1"/>
    <w:rsid w:val="007A5ABD"/>
    <w:rsid w:val="007D1E58"/>
    <w:rsid w:val="008065A2"/>
    <w:rsid w:val="008067DD"/>
    <w:rsid w:val="00806E6B"/>
    <w:rsid w:val="00813B22"/>
    <w:rsid w:val="008516C9"/>
    <w:rsid w:val="008A6F9A"/>
    <w:rsid w:val="008A7C5C"/>
    <w:rsid w:val="008D2B75"/>
    <w:rsid w:val="008E6A2A"/>
    <w:rsid w:val="00970C0C"/>
    <w:rsid w:val="00977D41"/>
    <w:rsid w:val="009A23F2"/>
    <w:rsid w:val="009B7E1D"/>
    <w:rsid w:val="009C116C"/>
    <w:rsid w:val="009C1E15"/>
    <w:rsid w:val="009C700B"/>
    <w:rsid w:val="009E2C66"/>
    <w:rsid w:val="00A14E4A"/>
    <w:rsid w:val="00A15540"/>
    <w:rsid w:val="00A17EB9"/>
    <w:rsid w:val="00A44EDF"/>
    <w:rsid w:val="00A5370F"/>
    <w:rsid w:val="00A811B3"/>
    <w:rsid w:val="00A957F4"/>
    <w:rsid w:val="00AA395D"/>
    <w:rsid w:val="00AE7BF8"/>
    <w:rsid w:val="00B02CA9"/>
    <w:rsid w:val="00B1309D"/>
    <w:rsid w:val="00B54D09"/>
    <w:rsid w:val="00B6366F"/>
    <w:rsid w:val="00B71108"/>
    <w:rsid w:val="00B757F8"/>
    <w:rsid w:val="00B84CA3"/>
    <w:rsid w:val="00B91F60"/>
    <w:rsid w:val="00BA1DD0"/>
    <w:rsid w:val="00C03DB4"/>
    <w:rsid w:val="00C53D05"/>
    <w:rsid w:val="00C95594"/>
    <w:rsid w:val="00CA4354"/>
    <w:rsid w:val="00CA57AE"/>
    <w:rsid w:val="00CD0498"/>
    <w:rsid w:val="00CD734B"/>
    <w:rsid w:val="00D06D93"/>
    <w:rsid w:val="00D11C10"/>
    <w:rsid w:val="00D16C76"/>
    <w:rsid w:val="00D26E89"/>
    <w:rsid w:val="00D30A04"/>
    <w:rsid w:val="00D353E4"/>
    <w:rsid w:val="00D52F2D"/>
    <w:rsid w:val="00D53607"/>
    <w:rsid w:val="00D61E80"/>
    <w:rsid w:val="00D72BA1"/>
    <w:rsid w:val="00D744AE"/>
    <w:rsid w:val="00DF1384"/>
    <w:rsid w:val="00E24412"/>
    <w:rsid w:val="00E53ABE"/>
    <w:rsid w:val="00E57032"/>
    <w:rsid w:val="00E620B1"/>
    <w:rsid w:val="00E6247D"/>
    <w:rsid w:val="00E720B0"/>
    <w:rsid w:val="00E827DF"/>
    <w:rsid w:val="00EB1641"/>
    <w:rsid w:val="00EB2965"/>
    <w:rsid w:val="00EF6298"/>
    <w:rsid w:val="00F21BA3"/>
    <w:rsid w:val="00F220B1"/>
    <w:rsid w:val="00F32C36"/>
    <w:rsid w:val="00F418FC"/>
    <w:rsid w:val="00F90FEF"/>
    <w:rsid w:val="00FD7F39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13B22"/>
    <w:pPr>
      <w:keepNext/>
      <w:keepLines/>
      <w:tabs>
        <w:tab w:val="left" w:pos="426"/>
      </w:tabs>
      <w:spacing w:before="240" w:after="240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6247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tulo8">
    <w:name w:val="heading 8"/>
    <w:basedOn w:val="Normal"/>
    <w:next w:val="Normal"/>
    <w:link w:val="Ttulo8Char"/>
    <w:qFormat/>
    <w:rsid w:val="00580519"/>
    <w:pPr>
      <w:keepNext/>
      <w:spacing w:line="360" w:lineRule="auto"/>
      <w:ind w:left="360" w:right="99" w:hanging="360"/>
      <w:jc w:val="both"/>
      <w:outlineLvl w:val="7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80519"/>
    <w:rPr>
      <w:rFonts w:ascii="Arial" w:eastAsia="Times New Roman" w:hAnsi="Arial" w:cs="Arial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80519"/>
    <w:pPr>
      <w:spacing w:line="360" w:lineRule="exact"/>
      <w:ind w:left="2268" w:firstLine="1701"/>
      <w:jc w:val="both"/>
    </w:pPr>
    <w:rPr>
      <w:rFonts w:ascii="Arial" w:hAnsi="Arial" w:cs="Arial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0519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80519"/>
    <w:pPr>
      <w:jc w:val="both"/>
    </w:pPr>
    <w:rPr>
      <w:rFonts w:ascii="Arial" w:hAnsi="Arial"/>
      <w:sz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580519"/>
    <w:rPr>
      <w:rFonts w:ascii="Arial" w:eastAsia="Times New Roman" w:hAnsi="Arial" w:cs="Times New Roman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580519"/>
    <w:pPr>
      <w:spacing w:before="120"/>
      <w:ind w:right="96"/>
      <w:jc w:val="both"/>
    </w:pPr>
    <w:rPr>
      <w:rFonts w:ascii="Arial" w:hAnsi="Arial" w:cs="Arial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580519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rsid w:val="005805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805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580519"/>
  </w:style>
  <w:style w:type="character" w:styleId="TextodoEspaoReservado">
    <w:name w:val="Placeholder Text"/>
    <w:uiPriority w:val="99"/>
    <w:semiHidden/>
    <w:rsid w:val="00580519"/>
    <w:rPr>
      <w:color w:val="808080"/>
    </w:rPr>
  </w:style>
  <w:style w:type="paragraph" w:customStyle="1" w:styleId="Default">
    <w:name w:val="Default"/>
    <w:rsid w:val="005805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9"/>
    <w:rPr>
      <w:rFonts w:ascii="Tahoma" w:eastAsia="Times New Roman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D7F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7F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7F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7F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7F3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32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13B22"/>
    <w:rPr>
      <w:rFonts w:ascii="Arial" w:eastAsiaTheme="majorEastAsia" w:hAnsi="Arial" w:cstheme="majorBidi"/>
      <w:b/>
      <w:bCs/>
      <w:sz w:val="24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E6247D"/>
    <w:rPr>
      <w:rFonts w:ascii="Arial" w:eastAsiaTheme="majorEastAsia" w:hAnsi="Arial" w:cstheme="majorBidi"/>
      <w:b/>
      <w:bCs/>
      <w:sz w:val="24"/>
      <w:szCs w:val="26"/>
      <w:lang w:val="en-US"/>
    </w:rPr>
  </w:style>
  <w:style w:type="paragraph" w:styleId="NormalWeb">
    <w:name w:val="Normal (Web)"/>
    <w:basedOn w:val="Normal"/>
    <w:uiPriority w:val="99"/>
    <w:rsid w:val="00D11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95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957F4"/>
  </w:style>
  <w:style w:type="paragraph" w:styleId="PargrafodaLista">
    <w:name w:val="List Paragraph"/>
    <w:basedOn w:val="Normal"/>
    <w:uiPriority w:val="34"/>
    <w:qFormat/>
    <w:rsid w:val="00AE7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13B22"/>
    <w:pPr>
      <w:keepNext/>
      <w:keepLines/>
      <w:tabs>
        <w:tab w:val="left" w:pos="426"/>
      </w:tabs>
      <w:spacing w:before="240" w:after="240"/>
      <w:jc w:val="both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6247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Ttulo8">
    <w:name w:val="heading 8"/>
    <w:basedOn w:val="Normal"/>
    <w:next w:val="Normal"/>
    <w:link w:val="Ttulo8Char"/>
    <w:qFormat/>
    <w:rsid w:val="00580519"/>
    <w:pPr>
      <w:keepNext/>
      <w:spacing w:line="360" w:lineRule="auto"/>
      <w:ind w:left="360" w:right="99" w:hanging="360"/>
      <w:jc w:val="both"/>
      <w:outlineLvl w:val="7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580519"/>
    <w:rPr>
      <w:rFonts w:ascii="Arial" w:eastAsia="Times New Roman" w:hAnsi="Arial" w:cs="Arial"/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580519"/>
    <w:pPr>
      <w:spacing w:line="360" w:lineRule="exact"/>
      <w:ind w:left="2268" w:firstLine="1701"/>
      <w:jc w:val="both"/>
    </w:pPr>
    <w:rPr>
      <w:rFonts w:ascii="Arial" w:hAnsi="Arial" w:cs="Arial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0519"/>
    <w:rPr>
      <w:rFonts w:ascii="Arial" w:eastAsia="Times New Roman" w:hAnsi="Arial" w:cs="Arial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80519"/>
    <w:pPr>
      <w:jc w:val="both"/>
    </w:pPr>
    <w:rPr>
      <w:rFonts w:ascii="Arial" w:hAnsi="Arial"/>
      <w:sz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580519"/>
    <w:rPr>
      <w:rFonts w:ascii="Arial" w:eastAsia="Times New Roman" w:hAnsi="Arial" w:cs="Times New Roman"/>
      <w:sz w:val="20"/>
      <w:szCs w:val="24"/>
      <w:lang w:eastAsia="pt-BR"/>
    </w:rPr>
  </w:style>
  <w:style w:type="paragraph" w:styleId="Corpodetexto3">
    <w:name w:val="Body Text 3"/>
    <w:basedOn w:val="Normal"/>
    <w:link w:val="Corpodetexto3Char"/>
    <w:rsid w:val="00580519"/>
    <w:pPr>
      <w:spacing w:before="120"/>
      <w:ind w:right="96"/>
      <w:jc w:val="both"/>
    </w:pPr>
    <w:rPr>
      <w:rFonts w:ascii="Arial" w:hAnsi="Arial" w:cs="Arial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580519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rsid w:val="005805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805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merodepgina">
    <w:name w:val="page number"/>
    <w:basedOn w:val="Fontepargpadro"/>
    <w:rsid w:val="00580519"/>
  </w:style>
  <w:style w:type="character" w:styleId="TextodoEspaoReservado">
    <w:name w:val="Placeholder Text"/>
    <w:uiPriority w:val="99"/>
    <w:semiHidden/>
    <w:rsid w:val="00580519"/>
    <w:rPr>
      <w:color w:val="808080"/>
    </w:rPr>
  </w:style>
  <w:style w:type="paragraph" w:customStyle="1" w:styleId="Default">
    <w:name w:val="Default"/>
    <w:rsid w:val="005805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5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519"/>
    <w:rPr>
      <w:rFonts w:ascii="Tahoma" w:eastAsia="Times New Roman" w:hAnsi="Tahoma" w:cs="Tahoma"/>
      <w:sz w:val="16"/>
      <w:szCs w:val="16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FD7F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D7F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D7F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7F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7F3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32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13B22"/>
    <w:rPr>
      <w:rFonts w:ascii="Arial" w:eastAsiaTheme="majorEastAsia" w:hAnsi="Arial" w:cstheme="majorBidi"/>
      <w:b/>
      <w:bCs/>
      <w:sz w:val="24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E6247D"/>
    <w:rPr>
      <w:rFonts w:ascii="Arial" w:eastAsiaTheme="majorEastAsia" w:hAnsi="Arial" w:cstheme="majorBidi"/>
      <w:b/>
      <w:bCs/>
      <w:sz w:val="24"/>
      <w:szCs w:val="26"/>
      <w:lang w:val="en-US"/>
    </w:rPr>
  </w:style>
  <w:style w:type="paragraph" w:styleId="NormalWeb">
    <w:name w:val="Normal (Web)"/>
    <w:basedOn w:val="Normal"/>
    <w:uiPriority w:val="99"/>
    <w:rsid w:val="00D11C10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95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A957F4"/>
  </w:style>
  <w:style w:type="paragraph" w:styleId="PargrafodaLista">
    <w:name w:val="List Paragraph"/>
    <w:basedOn w:val="Normal"/>
    <w:uiPriority w:val="34"/>
    <w:qFormat/>
    <w:rsid w:val="00AE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6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2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8F"/>
    <w:rsid w:val="001666BD"/>
    <w:rsid w:val="00187154"/>
    <w:rsid w:val="001F65B8"/>
    <w:rsid w:val="00201BDA"/>
    <w:rsid w:val="002069F9"/>
    <w:rsid w:val="00342EBB"/>
    <w:rsid w:val="00441E5B"/>
    <w:rsid w:val="004A253F"/>
    <w:rsid w:val="00534ED5"/>
    <w:rsid w:val="005F219A"/>
    <w:rsid w:val="006A0E33"/>
    <w:rsid w:val="006D706A"/>
    <w:rsid w:val="00720478"/>
    <w:rsid w:val="00741827"/>
    <w:rsid w:val="007B3656"/>
    <w:rsid w:val="007E52AF"/>
    <w:rsid w:val="00860F3A"/>
    <w:rsid w:val="00923A64"/>
    <w:rsid w:val="009313A8"/>
    <w:rsid w:val="00951748"/>
    <w:rsid w:val="009E5D67"/>
    <w:rsid w:val="00A45E06"/>
    <w:rsid w:val="00A4670B"/>
    <w:rsid w:val="00A96172"/>
    <w:rsid w:val="00AB4F79"/>
    <w:rsid w:val="00AE6F03"/>
    <w:rsid w:val="00B570CB"/>
    <w:rsid w:val="00BB1AFA"/>
    <w:rsid w:val="00CB6476"/>
    <w:rsid w:val="00CD1D3E"/>
    <w:rsid w:val="00DD650D"/>
    <w:rsid w:val="00DE7848"/>
    <w:rsid w:val="00E40AD9"/>
    <w:rsid w:val="00FE5A8F"/>
    <w:rsid w:val="00FF1224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23A64"/>
    <w:rPr>
      <w:color w:val="808080"/>
    </w:rPr>
  </w:style>
  <w:style w:type="paragraph" w:customStyle="1" w:styleId="A136F2C9105B4333AB344491358B8C71">
    <w:name w:val="A136F2C9105B4333AB344491358B8C71"/>
    <w:rsid w:val="00FE5A8F"/>
  </w:style>
  <w:style w:type="paragraph" w:customStyle="1" w:styleId="7671D51A4BAA42DAB668337AD2FE52F3">
    <w:name w:val="7671D51A4BAA42DAB668337AD2FE52F3"/>
    <w:rsid w:val="00FE5A8F"/>
  </w:style>
  <w:style w:type="paragraph" w:customStyle="1" w:styleId="49A176DFEC0F4E2BAF0342DC0D543039">
    <w:name w:val="49A176DFEC0F4E2BAF0342DC0D543039"/>
    <w:rsid w:val="00FE5A8F"/>
  </w:style>
  <w:style w:type="paragraph" w:customStyle="1" w:styleId="73C62D275E76400EBE1225C18B821FDD">
    <w:name w:val="73C62D275E76400EBE1225C18B821FDD"/>
    <w:rsid w:val="00FE5A8F"/>
  </w:style>
  <w:style w:type="paragraph" w:customStyle="1" w:styleId="05CC457A5FC64EA8AED5E5807FB6EC45">
    <w:name w:val="05CC457A5FC64EA8AED5E5807FB6EC45"/>
    <w:rsid w:val="00FE5A8F"/>
  </w:style>
  <w:style w:type="paragraph" w:customStyle="1" w:styleId="9AF4065F1D924C56AE01DDB6C047B00B">
    <w:name w:val="9AF4065F1D924C56AE01DDB6C047B00B"/>
    <w:rsid w:val="00FE5A8F"/>
  </w:style>
  <w:style w:type="paragraph" w:customStyle="1" w:styleId="C4125FAD31B04FCC87B07035F089C3FF">
    <w:name w:val="C4125FAD31B04FCC87B07035F089C3FF"/>
    <w:rsid w:val="00FE5A8F"/>
  </w:style>
  <w:style w:type="paragraph" w:customStyle="1" w:styleId="08410A33253B46D4B0BC6BA59EBDA92A">
    <w:name w:val="08410A33253B46D4B0BC6BA59EBDA92A"/>
    <w:rsid w:val="00FE5A8F"/>
  </w:style>
  <w:style w:type="paragraph" w:customStyle="1" w:styleId="36B45164171B4651B68D55760F7F45E4">
    <w:name w:val="36B45164171B4651B68D55760F7F45E4"/>
    <w:rsid w:val="00FE5A8F"/>
  </w:style>
  <w:style w:type="paragraph" w:customStyle="1" w:styleId="5D5CDBB9366349479A339DFC079338F4">
    <w:name w:val="5D5CDBB9366349479A339DFC079338F4"/>
    <w:rsid w:val="00FE5A8F"/>
  </w:style>
  <w:style w:type="paragraph" w:customStyle="1" w:styleId="FDF5C6252E01454A82CDDC5069097D70">
    <w:name w:val="FDF5C6252E01454A82CDDC5069097D70"/>
    <w:rsid w:val="00FE5A8F"/>
  </w:style>
  <w:style w:type="paragraph" w:customStyle="1" w:styleId="56DB933C4AB741DF8CA6D3F80697275A">
    <w:name w:val="56DB933C4AB741DF8CA6D3F80697275A"/>
    <w:rsid w:val="00FE5A8F"/>
  </w:style>
  <w:style w:type="paragraph" w:customStyle="1" w:styleId="25991642646C4B0AA2770D697E1DDA81">
    <w:name w:val="25991642646C4B0AA2770D697E1DDA81"/>
    <w:rsid w:val="00FE5A8F"/>
  </w:style>
  <w:style w:type="paragraph" w:customStyle="1" w:styleId="CBC7DC012DF6431CBB5C527A1FEF8663">
    <w:name w:val="CBC7DC012DF6431CBB5C527A1FEF8663"/>
    <w:rsid w:val="00FE5A8F"/>
  </w:style>
  <w:style w:type="paragraph" w:customStyle="1" w:styleId="1928C018F0394809A6E439D6712886EE">
    <w:name w:val="1928C018F0394809A6E439D6712886EE"/>
    <w:rsid w:val="00FE5A8F"/>
  </w:style>
  <w:style w:type="paragraph" w:customStyle="1" w:styleId="F1AE576B7CDC407783A1BCC5524183DF">
    <w:name w:val="F1AE576B7CDC407783A1BCC5524183DF"/>
    <w:rsid w:val="00FE5A8F"/>
  </w:style>
  <w:style w:type="paragraph" w:customStyle="1" w:styleId="AB28ACE99E494FB2B27A608CCAC8BC57">
    <w:name w:val="AB28ACE99E494FB2B27A608CCAC8BC57"/>
    <w:rsid w:val="00FE5A8F"/>
  </w:style>
  <w:style w:type="paragraph" w:customStyle="1" w:styleId="9BA2803F39E14DD582CE9283DC054D13">
    <w:name w:val="9BA2803F39E14DD582CE9283DC054D13"/>
    <w:rsid w:val="00FE5A8F"/>
  </w:style>
  <w:style w:type="paragraph" w:customStyle="1" w:styleId="330A0279DB0E4B028B8975916197C0DD">
    <w:name w:val="330A0279DB0E4B028B8975916197C0DD"/>
    <w:rsid w:val="00FE5A8F"/>
  </w:style>
  <w:style w:type="paragraph" w:customStyle="1" w:styleId="B2C05B9276D64D5F98D024A64D2830BA">
    <w:name w:val="B2C05B9276D64D5F98D024A64D2830BA"/>
    <w:rsid w:val="00FE5A8F"/>
  </w:style>
  <w:style w:type="paragraph" w:customStyle="1" w:styleId="4E5C0CB54951438995FC0C0E6133E188">
    <w:name w:val="4E5C0CB54951438995FC0C0E6133E188"/>
    <w:rsid w:val="00FE5A8F"/>
  </w:style>
  <w:style w:type="paragraph" w:customStyle="1" w:styleId="95ABF2B4532240ED94EAA70838131991">
    <w:name w:val="95ABF2B4532240ED94EAA70838131991"/>
    <w:rsid w:val="00FE5A8F"/>
  </w:style>
  <w:style w:type="paragraph" w:customStyle="1" w:styleId="6A75131D34624BF2B94A919A9638C840">
    <w:name w:val="6A75131D34624BF2B94A919A9638C840"/>
    <w:rsid w:val="00FE5A8F"/>
  </w:style>
  <w:style w:type="paragraph" w:customStyle="1" w:styleId="E5AFF4D50B7442BE98EE41EE00EBCFB9">
    <w:name w:val="E5AFF4D50B7442BE98EE41EE00EBCFB9"/>
    <w:rsid w:val="00FE5A8F"/>
  </w:style>
  <w:style w:type="paragraph" w:customStyle="1" w:styleId="5A12A8A610D44FCC86BAE7F269101068">
    <w:name w:val="5A12A8A610D44FCC86BAE7F269101068"/>
    <w:rsid w:val="00FE5A8F"/>
  </w:style>
  <w:style w:type="paragraph" w:customStyle="1" w:styleId="76B266C63F02471E8923319CC05442F6">
    <w:name w:val="76B266C63F02471E8923319CC05442F6"/>
    <w:rsid w:val="00FE5A8F"/>
  </w:style>
  <w:style w:type="paragraph" w:customStyle="1" w:styleId="3F66FA07E8B5455A873F3998C78ACF40">
    <w:name w:val="3F66FA07E8B5455A873F3998C78ACF40"/>
    <w:rsid w:val="00FE5A8F"/>
  </w:style>
  <w:style w:type="paragraph" w:customStyle="1" w:styleId="0094DECD59304689AD907A8C4435D2DC">
    <w:name w:val="0094DECD59304689AD907A8C4435D2DC"/>
    <w:rsid w:val="00FE5A8F"/>
  </w:style>
  <w:style w:type="paragraph" w:customStyle="1" w:styleId="F97C756CAA324B55A9F1D7BB8354CBBA">
    <w:name w:val="F97C756CAA324B55A9F1D7BB8354CBBA"/>
    <w:rsid w:val="00FE5A8F"/>
  </w:style>
  <w:style w:type="paragraph" w:customStyle="1" w:styleId="4628DC7B2751470B95DC543DEE75DB7D">
    <w:name w:val="4628DC7B2751470B95DC543DEE75DB7D"/>
    <w:rsid w:val="00FE5A8F"/>
  </w:style>
  <w:style w:type="paragraph" w:customStyle="1" w:styleId="CA98FE46D428483C8437DB8EB173DDA2">
    <w:name w:val="CA98FE46D428483C8437DB8EB173DDA2"/>
    <w:rsid w:val="00FE5A8F"/>
  </w:style>
  <w:style w:type="paragraph" w:customStyle="1" w:styleId="5FBB6F9815794AB3BE7A0E98763BE213">
    <w:name w:val="5FBB6F9815794AB3BE7A0E98763BE213"/>
    <w:rsid w:val="00FE5A8F"/>
  </w:style>
  <w:style w:type="paragraph" w:customStyle="1" w:styleId="D46ADDB49F044EE58895C7E8AA9C02A6">
    <w:name w:val="D46ADDB49F044EE58895C7E8AA9C02A6"/>
    <w:rsid w:val="00FE5A8F"/>
  </w:style>
  <w:style w:type="paragraph" w:customStyle="1" w:styleId="AAC7CFF4FDD84FD296B08393AD41F20C">
    <w:name w:val="AAC7CFF4FDD84FD296B08393AD41F20C"/>
    <w:rsid w:val="00FE5A8F"/>
  </w:style>
  <w:style w:type="paragraph" w:customStyle="1" w:styleId="8D680573FC2C48CE8502050A381C9D7D">
    <w:name w:val="8D680573FC2C48CE8502050A381C9D7D"/>
    <w:rsid w:val="00FE5A8F"/>
  </w:style>
  <w:style w:type="paragraph" w:customStyle="1" w:styleId="285F457D233349119919CE6FC88CFD3B">
    <w:name w:val="285F457D233349119919CE6FC88CFD3B"/>
    <w:rsid w:val="00FE5A8F"/>
  </w:style>
  <w:style w:type="paragraph" w:customStyle="1" w:styleId="FC40B763F285492F89393EEAFA4B0A1E">
    <w:name w:val="FC40B763F285492F89393EEAFA4B0A1E"/>
    <w:rsid w:val="00FE5A8F"/>
  </w:style>
  <w:style w:type="paragraph" w:customStyle="1" w:styleId="9EEC0366345F4463AB3D8A8011E4E3C1">
    <w:name w:val="9EEC0366345F4463AB3D8A8011E4E3C1"/>
    <w:rsid w:val="00FE5A8F"/>
  </w:style>
  <w:style w:type="paragraph" w:customStyle="1" w:styleId="D878055663A94796ADC272932ED5EE4C">
    <w:name w:val="D878055663A94796ADC272932ED5EE4C"/>
    <w:rsid w:val="00FE5A8F"/>
  </w:style>
  <w:style w:type="paragraph" w:customStyle="1" w:styleId="39176E087BED4E0B9C7D51C6871F93F6">
    <w:name w:val="39176E087BED4E0B9C7D51C6871F93F6"/>
    <w:rsid w:val="00FE5A8F"/>
  </w:style>
  <w:style w:type="paragraph" w:customStyle="1" w:styleId="2E8CFF75F5FE4F01A7075481DA9CE69F">
    <w:name w:val="2E8CFF75F5FE4F01A7075481DA9CE69F"/>
    <w:rsid w:val="00FE5A8F"/>
  </w:style>
  <w:style w:type="paragraph" w:customStyle="1" w:styleId="F2847170C76C466D87CE29194F0689A5">
    <w:name w:val="F2847170C76C466D87CE29194F0689A5"/>
    <w:rsid w:val="00FE5A8F"/>
  </w:style>
  <w:style w:type="paragraph" w:customStyle="1" w:styleId="87A19F226851421AAC868F5505F9BAC7">
    <w:name w:val="87A19F226851421AAC868F5505F9BAC7"/>
    <w:rsid w:val="00FE5A8F"/>
  </w:style>
  <w:style w:type="paragraph" w:customStyle="1" w:styleId="8362754895644A37A4DBD2E919C8E073">
    <w:name w:val="8362754895644A37A4DBD2E919C8E073"/>
    <w:rsid w:val="00FE5A8F"/>
  </w:style>
  <w:style w:type="paragraph" w:customStyle="1" w:styleId="010CE3FE8D7442278E484ADE64DD418B">
    <w:name w:val="010CE3FE8D7442278E484ADE64DD418B"/>
    <w:rsid w:val="00FE5A8F"/>
  </w:style>
  <w:style w:type="paragraph" w:customStyle="1" w:styleId="4FCF77CA7EBA4829B2534C38D72763DB">
    <w:name w:val="4FCF77CA7EBA4829B2534C38D72763DB"/>
    <w:rsid w:val="00FE5A8F"/>
  </w:style>
  <w:style w:type="paragraph" w:customStyle="1" w:styleId="E6B65663A2764AB8946DC6D436862629">
    <w:name w:val="E6B65663A2764AB8946DC6D436862629"/>
    <w:rsid w:val="00FE5A8F"/>
  </w:style>
  <w:style w:type="paragraph" w:customStyle="1" w:styleId="70527750FDF243D99750FA07AEF1FAE3">
    <w:name w:val="70527750FDF243D99750FA07AEF1FAE3"/>
    <w:rsid w:val="00FE5A8F"/>
  </w:style>
  <w:style w:type="paragraph" w:customStyle="1" w:styleId="C6149B5845EE474A8C083FA2FE61DD05">
    <w:name w:val="C6149B5845EE474A8C083FA2FE61DD05"/>
    <w:rsid w:val="00FE5A8F"/>
  </w:style>
  <w:style w:type="paragraph" w:customStyle="1" w:styleId="66F54ADB8B274F2A924C9CEC1BA895E6">
    <w:name w:val="66F54ADB8B274F2A924C9CEC1BA895E6"/>
    <w:rsid w:val="00FE5A8F"/>
  </w:style>
  <w:style w:type="paragraph" w:customStyle="1" w:styleId="7557897BF38E478CB0C82549BD516A12">
    <w:name w:val="7557897BF38E478CB0C82549BD516A12"/>
    <w:rsid w:val="00FE5A8F"/>
  </w:style>
  <w:style w:type="paragraph" w:customStyle="1" w:styleId="24A3437320344878A160732CCC65C8D5">
    <w:name w:val="24A3437320344878A160732CCC65C8D5"/>
    <w:rsid w:val="00FE5A8F"/>
  </w:style>
  <w:style w:type="paragraph" w:customStyle="1" w:styleId="7E677F53DA66419AA7E27EFA9F19E088">
    <w:name w:val="7E677F53DA66419AA7E27EFA9F19E088"/>
    <w:rsid w:val="00FE5A8F"/>
  </w:style>
  <w:style w:type="paragraph" w:customStyle="1" w:styleId="A136F2C9105B4333AB344491358B8C711">
    <w:name w:val="A136F2C9105B4333AB344491358B8C71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71D51A4BAA42DAB668337AD2FE52F31">
    <w:name w:val="7671D51A4BAA42DAB668337AD2FE52F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1">
    <w:name w:val="49A176DFEC0F4E2BAF0342DC0D543039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B45164171B4651B68D55760F7F45E41">
    <w:name w:val="36B45164171B4651B68D55760F7F45E4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5CDBB9366349479A339DFC079338F41">
    <w:name w:val="5D5CDBB9366349479A339DFC079338F4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1">
    <w:name w:val="FDF5C6252E01454A82CDDC5069097D70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1">
    <w:name w:val="56DB933C4AB741DF8CA6D3F80697275A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1">
    <w:name w:val="CBC7DC012DF6431CBB5C527A1FEF866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1">
    <w:name w:val="AB28ACE99E494FB2B27A608CCAC8BC57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1">
    <w:name w:val="330A0279DB0E4B028B8975916197C0DD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1">
    <w:name w:val="95ABF2B4532240ED94EAA70838131991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1">
    <w:name w:val="E5AFF4D50B7442BE98EE41EE00EBCFB9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1">
    <w:name w:val="5A12A8A610D44FCC86BAE7F269101068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1">
    <w:name w:val="76B266C63F02471E8923319CC05442F6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1">
    <w:name w:val="3F66FA07E8B5455A873F3998C78ACF40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1">
    <w:name w:val="F97C756CAA324B55A9F1D7BB8354CBBA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1">
    <w:name w:val="4628DC7B2751470B95DC543DEE75DB7D1"/>
    <w:rsid w:val="006D7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A98FE46D428483C8437DB8EB173DDA21">
    <w:name w:val="CA98FE46D428483C8437DB8EB173DDA21"/>
    <w:rsid w:val="006D7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FBB6F9815794AB3BE7A0E98763BE2131">
    <w:name w:val="5FBB6F9815794AB3BE7A0E98763BE2131"/>
    <w:rsid w:val="006D7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125FAD31B04FCC87B07035F089C3FF1">
    <w:name w:val="C4125FAD31B04FCC87B07035F089C3FF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1">
    <w:name w:val="D46ADDB49F044EE58895C7E8AA9C02A6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C7CFF4FDD84FD296B08393AD41F20C1">
    <w:name w:val="AAC7CFF4FDD84FD296B08393AD41F20C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1">
    <w:name w:val="8D680573FC2C48CE8502050A381C9D7D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1">
    <w:name w:val="285F457D233349119919CE6FC88CFD3B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1">
    <w:name w:val="FC40B763F285492F89393EEAFA4B0A1E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EC0366345F4463AB3D8A8011E4E3C11">
    <w:name w:val="9EEC0366345F4463AB3D8A8011E4E3C11"/>
    <w:rsid w:val="006D706A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E3160DEFFA9F4DA2A6FF50E05F72B031">
    <w:name w:val="E3160DEFFA9F4DA2A6FF50E05F72B0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847170C76C466D87CE29194F0689A51">
    <w:name w:val="F2847170C76C466D87CE29194F0689A5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A19F226851421AAC868F5505F9BAC71">
    <w:name w:val="87A19F226851421AAC868F5505F9BAC7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62754895644A37A4DBD2E919C8E0731">
    <w:name w:val="8362754895644A37A4DBD2E919C8E07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B65663A2764AB8946DC6D4368626291">
    <w:name w:val="E6B65663A2764AB8946DC6D4368626291"/>
    <w:rsid w:val="006D706A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14C97D0EA21D461E8FFB2618839C276B">
    <w:name w:val="14C97D0EA21D461E8FFB2618839C276B"/>
    <w:rsid w:val="006D706A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A9F49C95976455EB427AAF561D120C1">
    <w:name w:val="EA9F49C95976455EB427AAF561D120C1"/>
    <w:rsid w:val="006D706A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3474780044B1FBA1C10D3B184D005">
    <w:name w:val="7553474780044B1FBA1C10D3B184D005"/>
    <w:rsid w:val="007B3656"/>
    <w:rPr>
      <w:lang w:val="en-US" w:eastAsia="en-US"/>
    </w:rPr>
  </w:style>
  <w:style w:type="paragraph" w:customStyle="1" w:styleId="DC10599B1A164CABB8553096EA8CC975">
    <w:name w:val="DC10599B1A164CABB8553096EA8CC975"/>
    <w:rsid w:val="007B3656"/>
    <w:rPr>
      <w:lang w:val="en-US" w:eastAsia="en-US"/>
    </w:rPr>
  </w:style>
  <w:style w:type="paragraph" w:customStyle="1" w:styleId="9F8449B47FF9465CB82A4F87F5A46B16">
    <w:name w:val="9F8449B47FF9465CB82A4F87F5A46B16"/>
    <w:rsid w:val="007B3656"/>
    <w:rPr>
      <w:lang w:val="en-US" w:eastAsia="en-US"/>
    </w:rPr>
  </w:style>
  <w:style w:type="paragraph" w:customStyle="1" w:styleId="EA1A5A3B328647B1BFDB5BABA536F5D6">
    <w:name w:val="EA1A5A3B328647B1BFDB5BABA536F5D6"/>
    <w:rsid w:val="007B3656"/>
    <w:rPr>
      <w:lang w:val="en-US" w:eastAsia="en-US"/>
    </w:rPr>
  </w:style>
  <w:style w:type="paragraph" w:customStyle="1" w:styleId="A136F2C9105B4333AB344491358B8C712">
    <w:name w:val="A136F2C9105B4333AB344491358B8C71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71D51A4BAA42DAB668337AD2FE52F32">
    <w:name w:val="7671D51A4BAA42DAB668337AD2FE52F3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2">
    <w:name w:val="49A176DFEC0F4E2BAF0342DC0D543039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F4065F1D924C56AE01DDB6C047B00B1">
    <w:name w:val="9AF4065F1D924C56AE01DDB6C047B00B1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36B45164171B4651B68D55760F7F45E42">
    <w:name w:val="36B45164171B4651B68D55760F7F45E4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5CDBB9366349479A339DFC079338F42">
    <w:name w:val="5D5CDBB9366349479A339DFC079338F4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2">
    <w:name w:val="FDF5C6252E01454A82CDDC5069097D70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2">
    <w:name w:val="56DB933C4AB741DF8CA6D3F80697275A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2">
    <w:name w:val="CBC7DC012DF6431CBB5C527A1FEF8663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2">
    <w:name w:val="AB28ACE99E494FB2B27A608CCAC8BC57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2">
    <w:name w:val="330A0279DB0E4B028B8975916197C0DD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2">
    <w:name w:val="95ABF2B4532240ED94EAA70838131991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2">
    <w:name w:val="E5AFF4D50B7442BE98EE41EE00EBCFB9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2">
    <w:name w:val="5A12A8A610D44FCC86BAE7F269101068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2">
    <w:name w:val="76B266C63F02471E8923319CC05442F6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2">
    <w:name w:val="3F66FA07E8B5455A873F3998C78ACF40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2">
    <w:name w:val="F97C756CAA324B55A9F1D7BB8354CBBA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2">
    <w:name w:val="4628DC7B2751470B95DC543DEE75DB7D2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A98FE46D428483C8437DB8EB173DDA22">
    <w:name w:val="CA98FE46D428483C8437DB8EB173DDA22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FBB6F9815794AB3BE7A0E98763BE2132">
    <w:name w:val="5FBB6F9815794AB3BE7A0E98763BE2132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125FAD31B04FCC87B07035F089C3FF2">
    <w:name w:val="C4125FAD31B04FCC87B07035F089C3FF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2">
    <w:name w:val="D46ADDB49F044EE58895C7E8AA9C02A6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C7CFF4FDD84FD296B08393AD41F20C2">
    <w:name w:val="AAC7CFF4FDD84FD296B08393AD41F20C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2">
    <w:name w:val="8D680573FC2C48CE8502050A381C9D7D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2">
    <w:name w:val="285F457D233349119919CE6FC88CFD3B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2">
    <w:name w:val="FC40B763F285492F89393EEAFA4B0A1E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EC0366345F4463AB3D8A8011E4E3C12">
    <w:name w:val="9EEC0366345F4463AB3D8A8011E4E3C12"/>
    <w:rsid w:val="007B3656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E3160DEFFA9F4DA2A6FF50E05F72B0311">
    <w:name w:val="E3160DEFFA9F4DA2A6FF50E05F72B0311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847170C76C466D87CE29194F0689A52">
    <w:name w:val="F2847170C76C466D87CE29194F0689A5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A19F226851421AAC868F5505F9BAC72">
    <w:name w:val="87A19F226851421AAC868F5505F9BAC7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62754895644A37A4DBD2E919C8E0732">
    <w:name w:val="8362754895644A37A4DBD2E919C8E073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B65663A2764AB8946DC6D4368626292">
    <w:name w:val="E6B65663A2764AB8946DC6D4368626292"/>
    <w:rsid w:val="007B3656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FBA5B82CBF42458581B2F32015FD741B">
    <w:name w:val="FBA5B82CBF42458581B2F32015FD741B"/>
    <w:rsid w:val="007B3656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EE1F74FA5164D4C82F9C09502034882">
    <w:name w:val="EEE1F74FA5164D4C82F9C09502034882"/>
    <w:rsid w:val="007B3656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2B9267304A54A019C9C83F0EC14108F">
    <w:name w:val="72B9267304A54A019C9C83F0EC14108F"/>
    <w:rsid w:val="001F65B8"/>
  </w:style>
  <w:style w:type="paragraph" w:customStyle="1" w:styleId="5A27C4F6628C423A95E84E1E080201F5">
    <w:name w:val="5A27C4F6628C423A95E84E1E080201F5"/>
    <w:rsid w:val="001F65B8"/>
  </w:style>
  <w:style w:type="paragraph" w:customStyle="1" w:styleId="7671D51A4BAA42DAB668337AD2FE52F33">
    <w:name w:val="7671D51A4BAA42DAB668337AD2FE52F3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3">
    <w:name w:val="49A176DFEC0F4E2BAF0342DC0D543039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F4065F1D924C56AE01DDB6C047B00B2">
    <w:name w:val="9AF4065F1D924C56AE01DDB6C047B00B2"/>
    <w:rsid w:val="007418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D5CDBB9366349479A339DFC079338F43">
    <w:name w:val="5D5CDBB9366349479A339DFC079338F4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3">
    <w:name w:val="FDF5C6252E01454A82CDDC5069097D70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3">
    <w:name w:val="56DB933C4AB741DF8CA6D3F80697275A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3">
    <w:name w:val="CBC7DC012DF6431CBB5C527A1FEF8663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3">
    <w:name w:val="AB28ACE99E494FB2B27A608CCAC8BC57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3">
    <w:name w:val="330A0279DB0E4B028B8975916197C0DD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3">
    <w:name w:val="95ABF2B4532240ED94EAA70838131991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3">
    <w:name w:val="E5AFF4D50B7442BE98EE41EE00EBCFB9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3">
    <w:name w:val="5A12A8A610D44FCC86BAE7F269101068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3">
    <w:name w:val="76B266C63F02471E8923319CC05442F6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3">
    <w:name w:val="3F66FA07E8B5455A873F3998C78ACF40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3">
    <w:name w:val="F97C756CAA324B55A9F1D7BB8354CBBA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3">
    <w:name w:val="4628DC7B2751470B95DC543DEE75DB7D3"/>
    <w:rsid w:val="007418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125FAD31B04FCC87B07035F089C3FF3">
    <w:name w:val="C4125FAD31B04FCC87B07035F089C3FF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3">
    <w:name w:val="D46ADDB49F044EE58895C7E8AA9C02A6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96D55D1BB465FA10DC12D9502AE47">
    <w:name w:val="F2196D55D1BB465FA10DC12D9502AE47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4CE6BA1E0A49FB8EDB355FBBC51972">
    <w:name w:val="174CE6BA1E0A49FB8EDB355FBBC51972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3">
    <w:name w:val="8D680573FC2C48CE8502050A381C9D7D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3">
    <w:name w:val="285F457D233349119919CE6FC88CFD3B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3">
    <w:name w:val="FC40B763F285492F89393EEAFA4B0A1E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27C4F6628C423A95E84E1E080201F51">
    <w:name w:val="5A27C4F6628C423A95E84E1E080201F51"/>
    <w:rsid w:val="00741827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953ED04BA9984F88A4722C42157D91BA">
    <w:name w:val="953ED04BA9984F88A4722C42157D91BA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FB05D49124132AC84F39CF6CC511A">
    <w:name w:val="0A0FB05D49124132AC84F39CF6CC511A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B586DCD3C646E49C9D48CCF869C240">
    <w:name w:val="6AB586DCD3C646E49C9D48CCF869C240"/>
    <w:rsid w:val="00741827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69754CAD4EBB41A7883E006C5FB43640">
    <w:name w:val="69754CAD4EBB41A7883E006C5FB43640"/>
    <w:rsid w:val="00741827"/>
    <w:rPr>
      <w:lang w:val="en-US" w:eastAsia="en-US"/>
    </w:rPr>
  </w:style>
  <w:style w:type="paragraph" w:customStyle="1" w:styleId="8279597CA3E646F6B53DA7D3B0328C5D">
    <w:name w:val="8279597CA3E646F6B53DA7D3B0328C5D"/>
    <w:rsid w:val="00741827"/>
    <w:rPr>
      <w:lang w:val="en-US" w:eastAsia="en-US"/>
    </w:rPr>
  </w:style>
  <w:style w:type="paragraph" w:customStyle="1" w:styleId="7671D51A4BAA42DAB668337AD2FE52F34">
    <w:name w:val="7671D51A4BAA42DAB668337AD2FE52F3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4">
    <w:name w:val="49A176DFEC0F4E2BAF0342DC0D543039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F4065F1D924C56AE01DDB6C047B00B3">
    <w:name w:val="9AF4065F1D924C56AE01DDB6C047B00B3"/>
    <w:rsid w:val="00534E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D5CDBB9366349479A339DFC079338F44">
    <w:name w:val="5D5CDBB9366349479A339DFC079338F4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4">
    <w:name w:val="FDF5C6252E01454A82CDDC5069097D70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4">
    <w:name w:val="56DB933C4AB741DF8CA6D3F80697275A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4">
    <w:name w:val="CBC7DC012DF6431CBB5C527A1FEF8663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4">
    <w:name w:val="AB28ACE99E494FB2B27A608CCAC8BC57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4">
    <w:name w:val="330A0279DB0E4B028B8975916197C0DD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4">
    <w:name w:val="95ABF2B4532240ED94EAA70838131991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4">
    <w:name w:val="E5AFF4D50B7442BE98EE41EE00EBCFB9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4">
    <w:name w:val="5A12A8A610D44FCC86BAE7F269101068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4">
    <w:name w:val="76B266C63F02471E8923319CC05442F6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4">
    <w:name w:val="3F66FA07E8B5455A873F3998C78ACF40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4">
    <w:name w:val="F97C756CAA324B55A9F1D7BB8354CBBA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4">
    <w:name w:val="4628DC7B2751470B95DC543DEE75DB7D4"/>
    <w:rsid w:val="00534E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279597CA3E646F6B53DA7D3B0328C5D1">
    <w:name w:val="8279597CA3E646F6B53DA7D3B0328C5D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125FAD31B04FCC87B07035F089C3FF4">
    <w:name w:val="C4125FAD31B04FCC87B07035F089C3FF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4">
    <w:name w:val="D46ADDB49F044EE58895C7E8AA9C02A6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96D55D1BB465FA10DC12D9502AE471">
    <w:name w:val="F2196D55D1BB465FA10DC12D9502AE47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4CE6BA1E0A49FB8EDB355FBBC519721">
    <w:name w:val="174CE6BA1E0A49FB8EDB355FBBC51972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4">
    <w:name w:val="8D680573FC2C48CE8502050A381C9D7D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754CAD4EBB41A7883E006C5FB436401">
    <w:name w:val="69754CAD4EBB41A7883E006C5FB43640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4">
    <w:name w:val="285F457D233349119919CE6FC88CFD3B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4">
    <w:name w:val="FC40B763F285492F89393EEAFA4B0A1E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27C4F6628C423A95E84E1E080201F52">
    <w:name w:val="5A27C4F6628C423A95E84E1E080201F52"/>
    <w:rsid w:val="00534ED5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F9D3F9064D644059ADB92D271BF50B52">
    <w:name w:val="F9D3F9064D644059ADB92D271BF50B52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3ED04BA9984F88A4722C42157D91BA1">
    <w:name w:val="953ED04BA9984F88A4722C42157D91BA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FB05D49124132AC84F39CF6CC511A1">
    <w:name w:val="0A0FB05D49124132AC84F39CF6CC511A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0D6810437242BC8DFF06EC213E821C">
    <w:name w:val="B20D6810437242BC8DFF06EC213E821C"/>
    <w:rsid w:val="00534ED5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941EFA21DF6D410693A378C03CB95840">
    <w:name w:val="941EFA21DF6D410693A378C03CB95840"/>
    <w:rsid w:val="00534ED5"/>
    <w:rPr>
      <w:lang w:val="en-US" w:eastAsia="en-US"/>
    </w:rPr>
  </w:style>
  <w:style w:type="paragraph" w:customStyle="1" w:styleId="30F9BC56B78C4290B737608E83CAEF8F">
    <w:name w:val="30F9BC56B78C4290B737608E83CAEF8F"/>
    <w:rsid w:val="00534ED5"/>
    <w:rPr>
      <w:lang w:val="en-US" w:eastAsia="en-US"/>
    </w:rPr>
  </w:style>
  <w:style w:type="paragraph" w:customStyle="1" w:styleId="3DE14FFEE14E44F790EE9BA5227B62FA">
    <w:name w:val="3DE14FFEE14E44F790EE9BA5227B62FA"/>
    <w:rsid w:val="00534ED5"/>
    <w:rPr>
      <w:lang w:val="en-US" w:eastAsia="en-US"/>
    </w:rPr>
  </w:style>
  <w:style w:type="paragraph" w:customStyle="1" w:styleId="25BD65164FAF493AB6D74A95ACF5D630">
    <w:name w:val="25BD65164FAF493AB6D74A95ACF5D630"/>
    <w:rsid w:val="00534ED5"/>
    <w:rPr>
      <w:lang w:val="en-US" w:eastAsia="en-US"/>
    </w:rPr>
  </w:style>
  <w:style w:type="paragraph" w:customStyle="1" w:styleId="D39E139ED74447879D7CD387388BD387">
    <w:name w:val="D39E139ED74447879D7CD387388BD387"/>
    <w:rsid w:val="00534ED5"/>
    <w:rPr>
      <w:lang w:val="en-US" w:eastAsia="en-US"/>
    </w:rPr>
  </w:style>
  <w:style w:type="paragraph" w:customStyle="1" w:styleId="DCA0DF58F5D349EFB7CF00443200C46B">
    <w:name w:val="DCA0DF58F5D349EFB7CF00443200C46B"/>
    <w:rsid w:val="00534ED5"/>
    <w:rPr>
      <w:lang w:val="en-US" w:eastAsia="en-US"/>
    </w:rPr>
  </w:style>
  <w:style w:type="paragraph" w:customStyle="1" w:styleId="66596EE108AC4C30ADD3BD75C058A695">
    <w:name w:val="66596EE108AC4C30ADD3BD75C058A695"/>
    <w:rsid w:val="00534ED5"/>
    <w:rPr>
      <w:lang w:val="en-US" w:eastAsia="en-US"/>
    </w:rPr>
  </w:style>
  <w:style w:type="paragraph" w:customStyle="1" w:styleId="ACD7343DE80A441F90AE464B8B5E473B">
    <w:name w:val="ACD7343DE80A441F90AE464B8B5E473B"/>
    <w:rsid w:val="00534ED5"/>
    <w:rPr>
      <w:lang w:val="en-US" w:eastAsia="en-US"/>
    </w:rPr>
  </w:style>
  <w:style w:type="paragraph" w:customStyle="1" w:styleId="D58882DCA3A14F47826BFF474E092020">
    <w:name w:val="D58882DCA3A14F47826BFF474E092020"/>
    <w:rsid w:val="00534ED5"/>
    <w:rPr>
      <w:lang w:val="en-US" w:eastAsia="en-US"/>
    </w:rPr>
  </w:style>
  <w:style w:type="paragraph" w:customStyle="1" w:styleId="DF3A1AE6B7444A21964851BD870BC5EE">
    <w:name w:val="DF3A1AE6B7444A21964851BD870BC5EE"/>
    <w:rsid w:val="00B570CB"/>
    <w:rPr>
      <w:lang w:val="en-US" w:eastAsia="en-US"/>
    </w:rPr>
  </w:style>
  <w:style w:type="paragraph" w:customStyle="1" w:styleId="85663B9515204C7F847EA9BCF33880F1">
    <w:name w:val="85663B9515204C7F847EA9BCF33880F1"/>
    <w:rsid w:val="00E40AD9"/>
    <w:rPr>
      <w:lang w:val="en-US" w:eastAsia="en-US"/>
    </w:rPr>
  </w:style>
  <w:style w:type="paragraph" w:customStyle="1" w:styleId="C363495F9B174D26B676DBDEEA9C0E0A">
    <w:name w:val="C363495F9B174D26B676DBDEEA9C0E0A"/>
    <w:rsid w:val="00E40AD9"/>
    <w:rPr>
      <w:lang w:val="en-US" w:eastAsia="en-US"/>
    </w:rPr>
  </w:style>
  <w:style w:type="paragraph" w:customStyle="1" w:styleId="8C69787C8D344FC3AFED950AD150F82D">
    <w:name w:val="8C69787C8D344FC3AFED950AD150F82D"/>
    <w:rsid w:val="00E40AD9"/>
    <w:rPr>
      <w:lang w:val="en-US" w:eastAsia="en-US"/>
    </w:rPr>
  </w:style>
  <w:style w:type="paragraph" w:customStyle="1" w:styleId="9A223D911A67419C86A1A7E7608725BA">
    <w:name w:val="9A223D911A67419C86A1A7E7608725BA"/>
    <w:rsid w:val="00923A64"/>
    <w:rPr>
      <w:lang w:val="en-US" w:eastAsia="en-US"/>
    </w:rPr>
  </w:style>
  <w:style w:type="paragraph" w:customStyle="1" w:styleId="25A896E42CCE49B4B46A832B4B9B4486">
    <w:name w:val="25A896E42CCE49B4B46A832B4B9B4486"/>
    <w:rsid w:val="00923A64"/>
    <w:rPr>
      <w:lang w:val="en-US" w:eastAsia="en-US"/>
    </w:rPr>
  </w:style>
  <w:style w:type="paragraph" w:customStyle="1" w:styleId="74C8C547637641CB831ADF3F87B0C754">
    <w:name w:val="74C8C547637641CB831ADF3F87B0C754"/>
    <w:rsid w:val="00923A64"/>
    <w:rPr>
      <w:lang w:val="en-US" w:eastAsia="en-US"/>
    </w:rPr>
  </w:style>
  <w:style w:type="paragraph" w:customStyle="1" w:styleId="33826017AAF24A059F9F150AD170750A">
    <w:name w:val="33826017AAF24A059F9F150AD170750A"/>
    <w:rsid w:val="00923A64"/>
    <w:rPr>
      <w:lang w:val="en-US" w:eastAsia="en-US"/>
    </w:rPr>
  </w:style>
  <w:style w:type="paragraph" w:customStyle="1" w:styleId="A1DE10DF81F44B0196A085AEDFD428F1">
    <w:name w:val="A1DE10DF81F44B0196A085AEDFD428F1"/>
    <w:rsid w:val="00923A64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923A64"/>
    <w:rPr>
      <w:color w:val="808080"/>
    </w:rPr>
  </w:style>
  <w:style w:type="paragraph" w:customStyle="1" w:styleId="A136F2C9105B4333AB344491358B8C71">
    <w:name w:val="A136F2C9105B4333AB344491358B8C71"/>
    <w:rsid w:val="00FE5A8F"/>
  </w:style>
  <w:style w:type="paragraph" w:customStyle="1" w:styleId="7671D51A4BAA42DAB668337AD2FE52F3">
    <w:name w:val="7671D51A4BAA42DAB668337AD2FE52F3"/>
    <w:rsid w:val="00FE5A8F"/>
  </w:style>
  <w:style w:type="paragraph" w:customStyle="1" w:styleId="49A176DFEC0F4E2BAF0342DC0D543039">
    <w:name w:val="49A176DFEC0F4E2BAF0342DC0D543039"/>
    <w:rsid w:val="00FE5A8F"/>
  </w:style>
  <w:style w:type="paragraph" w:customStyle="1" w:styleId="73C62D275E76400EBE1225C18B821FDD">
    <w:name w:val="73C62D275E76400EBE1225C18B821FDD"/>
    <w:rsid w:val="00FE5A8F"/>
  </w:style>
  <w:style w:type="paragraph" w:customStyle="1" w:styleId="05CC457A5FC64EA8AED5E5807FB6EC45">
    <w:name w:val="05CC457A5FC64EA8AED5E5807FB6EC45"/>
    <w:rsid w:val="00FE5A8F"/>
  </w:style>
  <w:style w:type="paragraph" w:customStyle="1" w:styleId="9AF4065F1D924C56AE01DDB6C047B00B">
    <w:name w:val="9AF4065F1D924C56AE01DDB6C047B00B"/>
    <w:rsid w:val="00FE5A8F"/>
  </w:style>
  <w:style w:type="paragraph" w:customStyle="1" w:styleId="C4125FAD31B04FCC87B07035F089C3FF">
    <w:name w:val="C4125FAD31B04FCC87B07035F089C3FF"/>
    <w:rsid w:val="00FE5A8F"/>
  </w:style>
  <w:style w:type="paragraph" w:customStyle="1" w:styleId="08410A33253B46D4B0BC6BA59EBDA92A">
    <w:name w:val="08410A33253B46D4B0BC6BA59EBDA92A"/>
    <w:rsid w:val="00FE5A8F"/>
  </w:style>
  <w:style w:type="paragraph" w:customStyle="1" w:styleId="36B45164171B4651B68D55760F7F45E4">
    <w:name w:val="36B45164171B4651B68D55760F7F45E4"/>
    <w:rsid w:val="00FE5A8F"/>
  </w:style>
  <w:style w:type="paragraph" w:customStyle="1" w:styleId="5D5CDBB9366349479A339DFC079338F4">
    <w:name w:val="5D5CDBB9366349479A339DFC079338F4"/>
    <w:rsid w:val="00FE5A8F"/>
  </w:style>
  <w:style w:type="paragraph" w:customStyle="1" w:styleId="FDF5C6252E01454A82CDDC5069097D70">
    <w:name w:val="FDF5C6252E01454A82CDDC5069097D70"/>
    <w:rsid w:val="00FE5A8F"/>
  </w:style>
  <w:style w:type="paragraph" w:customStyle="1" w:styleId="56DB933C4AB741DF8CA6D3F80697275A">
    <w:name w:val="56DB933C4AB741DF8CA6D3F80697275A"/>
    <w:rsid w:val="00FE5A8F"/>
  </w:style>
  <w:style w:type="paragraph" w:customStyle="1" w:styleId="25991642646C4B0AA2770D697E1DDA81">
    <w:name w:val="25991642646C4B0AA2770D697E1DDA81"/>
    <w:rsid w:val="00FE5A8F"/>
  </w:style>
  <w:style w:type="paragraph" w:customStyle="1" w:styleId="CBC7DC012DF6431CBB5C527A1FEF8663">
    <w:name w:val="CBC7DC012DF6431CBB5C527A1FEF8663"/>
    <w:rsid w:val="00FE5A8F"/>
  </w:style>
  <w:style w:type="paragraph" w:customStyle="1" w:styleId="1928C018F0394809A6E439D6712886EE">
    <w:name w:val="1928C018F0394809A6E439D6712886EE"/>
    <w:rsid w:val="00FE5A8F"/>
  </w:style>
  <w:style w:type="paragraph" w:customStyle="1" w:styleId="F1AE576B7CDC407783A1BCC5524183DF">
    <w:name w:val="F1AE576B7CDC407783A1BCC5524183DF"/>
    <w:rsid w:val="00FE5A8F"/>
  </w:style>
  <w:style w:type="paragraph" w:customStyle="1" w:styleId="AB28ACE99E494FB2B27A608CCAC8BC57">
    <w:name w:val="AB28ACE99E494FB2B27A608CCAC8BC57"/>
    <w:rsid w:val="00FE5A8F"/>
  </w:style>
  <w:style w:type="paragraph" w:customStyle="1" w:styleId="9BA2803F39E14DD582CE9283DC054D13">
    <w:name w:val="9BA2803F39E14DD582CE9283DC054D13"/>
    <w:rsid w:val="00FE5A8F"/>
  </w:style>
  <w:style w:type="paragraph" w:customStyle="1" w:styleId="330A0279DB0E4B028B8975916197C0DD">
    <w:name w:val="330A0279DB0E4B028B8975916197C0DD"/>
    <w:rsid w:val="00FE5A8F"/>
  </w:style>
  <w:style w:type="paragraph" w:customStyle="1" w:styleId="B2C05B9276D64D5F98D024A64D2830BA">
    <w:name w:val="B2C05B9276D64D5F98D024A64D2830BA"/>
    <w:rsid w:val="00FE5A8F"/>
  </w:style>
  <w:style w:type="paragraph" w:customStyle="1" w:styleId="4E5C0CB54951438995FC0C0E6133E188">
    <w:name w:val="4E5C0CB54951438995FC0C0E6133E188"/>
    <w:rsid w:val="00FE5A8F"/>
  </w:style>
  <w:style w:type="paragraph" w:customStyle="1" w:styleId="95ABF2B4532240ED94EAA70838131991">
    <w:name w:val="95ABF2B4532240ED94EAA70838131991"/>
    <w:rsid w:val="00FE5A8F"/>
  </w:style>
  <w:style w:type="paragraph" w:customStyle="1" w:styleId="6A75131D34624BF2B94A919A9638C840">
    <w:name w:val="6A75131D34624BF2B94A919A9638C840"/>
    <w:rsid w:val="00FE5A8F"/>
  </w:style>
  <w:style w:type="paragraph" w:customStyle="1" w:styleId="E5AFF4D50B7442BE98EE41EE00EBCFB9">
    <w:name w:val="E5AFF4D50B7442BE98EE41EE00EBCFB9"/>
    <w:rsid w:val="00FE5A8F"/>
  </w:style>
  <w:style w:type="paragraph" w:customStyle="1" w:styleId="5A12A8A610D44FCC86BAE7F269101068">
    <w:name w:val="5A12A8A610D44FCC86BAE7F269101068"/>
    <w:rsid w:val="00FE5A8F"/>
  </w:style>
  <w:style w:type="paragraph" w:customStyle="1" w:styleId="76B266C63F02471E8923319CC05442F6">
    <w:name w:val="76B266C63F02471E8923319CC05442F6"/>
    <w:rsid w:val="00FE5A8F"/>
  </w:style>
  <w:style w:type="paragraph" w:customStyle="1" w:styleId="3F66FA07E8B5455A873F3998C78ACF40">
    <w:name w:val="3F66FA07E8B5455A873F3998C78ACF40"/>
    <w:rsid w:val="00FE5A8F"/>
  </w:style>
  <w:style w:type="paragraph" w:customStyle="1" w:styleId="0094DECD59304689AD907A8C4435D2DC">
    <w:name w:val="0094DECD59304689AD907A8C4435D2DC"/>
    <w:rsid w:val="00FE5A8F"/>
  </w:style>
  <w:style w:type="paragraph" w:customStyle="1" w:styleId="F97C756CAA324B55A9F1D7BB8354CBBA">
    <w:name w:val="F97C756CAA324B55A9F1D7BB8354CBBA"/>
    <w:rsid w:val="00FE5A8F"/>
  </w:style>
  <w:style w:type="paragraph" w:customStyle="1" w:styleId="4628DC7B2751470B95DC543DEE75DB7D">
    <w:name w:val="4628DC7B2751470B95DC543DEE75DB7D"/>
    <w:rsid w:val="00FE5A8F"/>
  </w:style>
  <w:style w:type="paragraph" w:customStyle="1" w:styleId="CA98FE46D428483C8437DB8EB173DDA2">
    <w:name w:val="CA98FE46D428483C8437DB8EB173DDA2"/>
    <w:rsid w:val="00FE5A8F"/>
  </w:style>
  <w:style w:type="paragraph" w:customStyle="1" w:styleId="5FBB6F9815794AB3BE7A0E98763BE213">
    <w:name w:val="5FBB6F9815794AB3BE7A0E98763BE213"/>
    <w:rsid w:val="00FE5A8F"/>
  </w:style>
  <w:style w:type="paragraph" w:customStyle="1" w:styleId="D46ADDB49F044EE58895C7E8AA9C02A6">
    <w:name w:val="D46ADDB49F044EE58895C7E8AA9C02A6"/>
    <w:rsid w:val="00FE5A8F"/>
  </w:style>
  <w:style w:type="paragraph" w:customStyle="1" w:styleId="AAC7CFF4FDD84FD296B08393AD41F20C">
    <w:name w:val="AAC7CFF4FDD84FD296B08393AD41F20C"/>
    <w:rsid w:val="00FE5A8F"/>
  </w:style>
  <w:style w:type="paragraph" w:customStyle="1" w:styleId="8D680573FC2C48CE8502050A381C9D7D">
    <w:name w:val="8D680573FC2C48CE8502050A381C9D7D"/>
    <w:rsid w:val="00FE5A8F"/>
  </w:style>
  <w:style w:type="paragraph" w:customStyle="1" w:styleId="285F457D233349119919CE6FC88CFD3B">
    <w:name w:val="285F457D233349119919CE6FC88CFD3B"/>
    <w:rsid w:val="00FE5A8F"/>
  </w:style>
  <w:style w:type="paragraph" w:customStyle="1" w:styleId="FC40B763F285492F89393EEAFA4B0A1E">
    <w:name w:val="FC40B763F285492F89393EEAFA4B0A1E"/>
    <w:rsid w:val="00FE5A8F"/>
  </w:style>
  <w:style w:type="paragraph" w:customStyle="1" w:styleId="9EEC0366345F4463AB3D8A8011E4E3C1">
    <w:name w:val="9EEC0366345F4463AB3D8A8011E4E3C1"/>
    <w:rsid w:val="00FE5A8F"/>
  </w:style>
  <w:style w:type="paragraph" w:customStyle="1" w:styleId="D878055663A94796ADC272932ED5EE4C">
    <w:name w:val="D878055663A94796ADC272932ED5EE4C"/>
    <w:rsid w:val="00FE5A8F"/>
  </w:style>
  <w:style w:type="paragraph" w:customStyle="1" w:styleId="39176E087BED4E0B9C7D51C6871F93F6">
    <w:name w:val="39176E087BED4E0B9C7D51C6871F93F6"/>
    <w:rsid w:val="00FE5A8F"/>
  </w:style>
  <w:style w:type="paragraph" w:customStyle="1" w:styleId="2E8CFF75F5FE4F01A7075481DA9CE69F">
    <w:name w:val="2E8CFF75F5FE4F01A7075481DA9CE69F"/>
    <w:rsid w:val="00FE5A8F"/>
  </w:style>
  <w:style w:type="paragraph" w:customStyle="1" w:styleId="F2847170C76C466D87CE29194F0689A5">
    <w:name w:val="F2847170C76C466D87CE29194F0689A5"/>
    <w:rsid w:val="00FE5A8F"/>
  </w:style>
  <w:style w:type="paragraph" w:customStyle="1" w:styleId="87A19F226851421AAC868F5505F9BAC7">
    <w:name w:val="87A19F226851421AAC868F5505F9BAC7"/>
    <w:rsid w:val="00FE5A8F"/>
  </w:style>
  <w:style w:type="paragraph" w:customStyle="1" w:styleId="8362754895644A37A4DBD2E919C8E073">
    <w:name w:val="8362754895644A37A4DBD2E919C8E073"/>
    <w:rsid w:val="00FE5A8F"/>
  </w:style>
  <w:style w:type="paragraph" w:customStyle="1" w:styleId="010CE3FE8D7442278E484ADE64DD418B">
    <w:name w:val="010CE3FE8D7442278E484ADE64DD418B"/>
    <w:rsid w:val="00FE5A8F"/>
  </w:style>
  <w:style w:type="paragraph" w:customStyle="1" w:styleId="4FCF77CA7EBA4829B2534C38D72763DB">
    <w:name w:val="4FCF77CA7EBA4829B2534C38D72763DB"/>
    <w:rsid w:val="00FE5A8F"/>
  </w:style>
  <w:style w:type="paragraph" w:customStyle="1" w:styleId="E6B65663A2764AB8946DC6D436862629">
    <w:name w:val="E6B65663A2764AB8946DC6D436862629"/>
    <w:rsid w:val="00FE5A8F"/>
  </w:style>
  <w:style w:type="paragraph" w:customStyle="1" w:styleId="70527750FDF243D99750FA07AEF1FAE3">
    <w:name w:val="70527750FDF243D99750FA07AEF1FAE3"/>
    <w:rsid w:val="00FE5A8F"/>
  </w:style>
  <w:style w:type="paragraph" w:customStyle="1" w:styleId="C6149B5845EE474A8C083FA2FE61DD05">
    <w:name w:val="C6149B5845EE474A8C083FA2FE61DD05"/>
    <w:rsid w:val="00FE5A8F"/>
  </w:style>
  <w:style w:type="paragraph" w:customStyle="1" w:styleId="66F54ADB8B274F2A924C9CEC1BA895E6">
    <w:name w:val="66F54ADB8B274F2A924C9CEC1BA895E6"/>
    <w:rsid w:val="00FE5A8F"/>
  </w:style>
  <w:style w:type="paragraph" w:customStyle="1" w:styleId="7557897BF38E478CB0C82549BD516A12">
    <w:name w:val="7557897BF38E478CB0C82549BD516A12"/>
    <w:rsid w:val="00FE5A8F"/>
  </w:style>
  <w:style w:type="paragraph" w:customStyle="1" w:styleId="24A3437320344878A160732CCC65C8D5">
    <w:name w:val="24A3437320344878A160732CCC65C8D5"/>
    <w:rsid w:val="00FE5A8F"/>
  </w:style>
  <w:style w:type="paragraph" w:customStyle="1" w:styleId="7E677F53DA66419AA7E27EFA9F19E088">
    <w:name w:val="7E677F53DA66419AA7E27EFA9F19E088"/>
    <w:rsid w:val="00FE5A8F"/>
  </w:style>
  <w:style w:type="paragraph" w:customStyle="1" w:styleId="A136F2C9105B4333AB344491358B8C711">
    <w:name w:val="A136F2C9105B4333AB344491358B8C71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71D51A4BAA42DAB668337AD2FE52F31">
    <w:name w:val="7671D51A4BAA42DAB668337AD2FE52F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1">
    <w:name w:val="49A176DFEC0F4E2BAF0342DC0D543039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B45164171B4651B68D55760F7F45E41">
    <w:name w:val="36B45164171B4651B68D55760F7F45E4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5CDBB9366349479A339DFC079338F41">
    <w:name w:val="5D5CDBB9366349479A339DFC079338F4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1">
    <w:name w:val="FDF5C6252E01454A82CDDC5069097D70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1">
    <w:name w:val="56DB933C4AB741DF8CA6D3F80697275A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1">
    <w:name w:val="CBC7DC012DF6431CBB5C527A1FEF866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1">
    <w:name w:val="AB28ACE99E494FB2B27A608CCAC8BC57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1">
    <w:name w:val="330A0279DB0E4B028B8975916197C0DD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1">
    <w:name w:val="95ABF2B4532240ED94EAA70838131991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1">
    <w:name w:val="E5AFF4D50B7442BE98EE41EE00EBCFB9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1">
    <w:name w:val="5A12A8A610D44FCC86BAE7F269101068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1">
    <w:name w:val="76B266C63F02471E8923319CC05442F6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1">
    <w:name w:val="3F66FA07E8B5455A873F3998C78ACF40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1">
    <w:name w:val="F97C756CAA324B55A9F1D7BB8354CBBA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1">
    <w:name w:val="4628DC7B2751470B95DC543DEE75DB7D1"/>
    <w:rsid w:val="006D7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A98FE46D428483C8437DB8EB173DDA21">
    <w:name w:val="CA98FE46D428483C8437DB8EB173DDA21"/>
    <w:rsid w:val="006D7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FBB6F9815794AB3BE7A0E98763BE2131">
    <w:name w:val="5FBB6F9815794AB3BE7A0E98763BE2131"/>
    <w:rsid w:val="006D7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125FAD31B04FCC87B07035F089C3FF1">
    <w:name w:val="C4125FAD31B04FCC87B07035F089C3FF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1">
    <w:name w:val="D46ADDB49F044EE58895C7E8AA9C02A6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C7CFF4FDD84FD296B08393AD41F20C1">
    <w:name w:val="AAC7CFF4FDD84FD296B08393AD41F20C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1">
    <w:name w:val="8D680573FC2C48CE8502050A381C9D7D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1">
    <w:name w:val="285F457D233349119919CE6FC88CFD3B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1">
    <w:name w:val="FC40B763F285492F89393EEAFA4B0A1E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EC0366345F4463AB3D8A8011E4E3C11">
    <w:name w:val="9EEC0366345F4463AB3D8A8011E4E3C11"/>
    <w:rsid w:val="006D706A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E3160DEFFA9F4DA2A6FF50E05F72B031">
    <w:name w:val="E3160DEFFA9F4DA2A6FF50E05F72B0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847170C76C466D87CE29194F0689A51">
    <w:name w:val="F2847170C76C466D87CE29194F0689A5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A19F226851421AAC868F5505F9BAC71">
    <w:name w:val="87A19F226851421AAC868F5505F9BAC7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62754895644A37A4DBD2E919C8E0731">
    <w:name w:val="8362754895644A37A4DBD2E919C8E0731"/>
    <w:rsid w:val="006D7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B65663A2764AB8946DC6D4368626291">
    <w:name w:val="E6B65663A2764AB8946DC6D4368626291"/>
    <w:rsid w:val="006D706A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14C97D0EA21D461E8FFB2618839C276B">
    <w:name w:val="14C97D0EA21D461E8FFB2618839C276B"/>
    <w:rsid w:val="006D706A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A9F49C95976455EB427AAF561D120C1">
    <w:name w:val="EA9F49C95976455EB427AAF561D120C1"/>
    <w:rsid w:val="006D706A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553474780044B1FBA1C10D3B184D005">
    <w:name w:val="7553474780044B1FBA1C10D3B184D005"/>
    <w:rsid w:val="007B3656"/>
    <w:rPr>
      <w:lang w:val="en-US" w:eastAsia="en-US"/>
    </w:rPr>
  </w:style>
  <w:style w:type="paragraph" w:customStyle="1" w:styleId="DC10599B1A164CABB8553096EA8CC975">
    <w:name w:val="DC10599B1A164CABB8553096EA8CC975"/>
    <w:rsid w:val="007B3656"/>
    <w:rPr>
      <w:lang w:val="en-US" w:eastAsia="en-US"/>
    </w:rPr>
  </w:style>
  <w:style w:type="paragraph" w:customStyle="1" w:styleId="9F8449B47FF9465CB82A4F87F5A46B16">
    <w:name w:val="9F8449B47FF9465CB82A4F87F5A46B16"/>
    <w:rsid w:val="007B3656"/>
    <w:rPr>
      <w:lang w:val="en-US" w:eastAsia="en-US"/>
    </w:rPr>
  </w:style>
  <w:style w:type="paragraph" w:customStyle="1" w:styleId="EA1A5A3B328647B1BFDB5BABA536F5D6">
    <w:name w:val="EA1A5A3B328647B1BFDB5BABA536F5D6"/>
    <w:rsid w:val="007B3656"/>
    <w:rPr>
      <w:lang w:val="en-US" w:eastAsia="en-US"/>
    </w:rPr>
  </w:style>
  <w:style w:type="paragraph" w:customStyle="1" w:styleId="A136F2C9105B4333AB344491358B8C712">
    <w:name w:val="A136F2C9105B4333AB344491358B8C71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71D51A4BAA42DAB668337AD2FE52F32">
    <w:name w:val="7671D51A4BAA42DAB668337AD2FE52F3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2">
    <w:name w:val="49A176DFEC0F4E2BAF0342DC0D543039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F4065F1D924C56AE01DDB6C047B00B1">
    <w:name w:val="9AF4065F1D924C56AE01DDB6C047B00B1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36B45164171B4651B68D55760F7F45E42">
    <w:name w:val="36B45164171B4651B68D55760F7F45E4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5CDBB9366349479A339DFC079338F42">
    <w:name w:val="5D5CDBB9366349479A339DFC079338F4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2">
    <w:name w:val="FDF5C6252E01454A82CDDC5069097D70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2">
    <w:name w:val="56DB933C4AB741DF8CA6D3F80697275A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2">
    <w:name w:val="CBC7DC012DF6431CBB5C527A1FEF8663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2">
    <w:name w:val="AB28ACE99E494FB2B27A608CCAC8BC57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2">
    <w:name w:val="330A0279DB0E4B028B8975916197C0DD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2">
    <w:name w:val="95ABF2B4532240ED94EAA70838131991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2">
    <w:name w:val="E5AFF4D50B7442BE98EE41EE00EBCFB9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2">
    <w:name w:val="5A12A8A610D44FCC86BAE7F269101068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2">
    <w:name w:val="76B266C63F02471E8923319CC05442F6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2">
    <w:name w:val="3F66FA07E8B5455A873F3998C78ACF40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2">
    <w:name w:val="F97C756CAA324B55A9F1D7BB8354CBBA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2">
    <w:name w:val="4628DC7B2751470B95DC543DEE75DB7D2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A98FE46D428483C8437DB8EB173DDA22">
    <w:name w:val="CA98FE46D428483C8437DB8EB173DDA22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FBB6F9815794AB3BE7A0E98763BE2132">
    <w:name w:val="5FBB6F9815794AB3BE7A0E98763BE2132"/>
    <w:rsid w:val="007B3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125FAD31B04FCC87B07035F089C3FF2">
    <w:name w:val="C4125FAD31B04FCC87B07035F089C3FF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2">
    <w:name w:val="D46ADDB49F044EE58895C7E8AA9C02A6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AC7CFF4FDD84FD296B08393AD41F20C2">
    <w:name w:val="AAC7CFF4FDD84FD296B08393AD41F20C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2">
    <w:name w:val="8D680573FC2C48CE8502050A381C9D7D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2">
    <w:name w:val="285F457D233349119919CE6FC88CFD3B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2">
    <w:name w:val="FC40B763F285492F89393EEAFA4B0A1E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EC0366345F4463AB3D8A8011E4E3C12">
    <w:name w:val="9EEC0366345F4463AB3D8A8011E4E3C12"/>
    <w:rsid w:val="007B3656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E3160DEFFA9F4DA2A6FF50E05F72B0311">
    <w:name w:val="E3160DEFFA9F4DA2A6FF50E05F72B0311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847170C76C466D87CE29194F0689A52">
    <w:name w:val="F2847170C76C466D87CE29194F0689A5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A19F226851421AAC868F5505F9BAC72">
    <w:name w:val="87A19F226851421AAC868F5505F9BAC7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62754895644A37A4DBD2E919C8E0732">
    <w:name w:val="8362754895644A37A4DBD2E919C8E0732"/>
    <w:rsid w:val="007B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B65663A2764AB8946DC6D4368626292">
    <w:name w:val="E6B65663A2764AB8946DC6D4368626292"/>
    <w:rsid w:val="007B3656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FBA5B82CBF42458581B2F32015FD741B">
    <w:name w:val="FBA5B82CBF42458581B2F32015FD741B"/>
    <w:rsid w:val="007B3656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EEE1F74FA5164D4C82F9C09502034882">
    <w:name w:val="EEE1F74FA5164D4C82F9C09502034882"/>
    <w:rsid w:val="007B3656"/>
    <w:pPr>
      <w:spacing w:before="120" w:after="0" w:line="240" w:lineRule="auto"/>
      <w:ind w:right="96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72B9267304A54A019C9C83F0EC14108F">
    <w:name w:val="72B9267304A54A019C9C83F0EC14108F"/>
    <w:rsid w:val="001F65B8"/>
  </w:style>
  <w:style w:type="paragraph" w:customStyle="1" w:styleId="5A27C4F6628C423A95E84E1E080201F5">
    <w:name w:val="5A27C4F6628C423A95E84E1E080201F5"/>
    <w:rsid w:val="001F65B8"/>
  </w:style>
  <w:style w:type="paragraph" w:customStyle="1" w:styleId="7671D51A4BAA42DAB668337AD2FE52F33">
    <w:name w:val="7671D51A4BAA42DAB668337AD2FE52F3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3">
    <w:name w:val="49A176DFEC0F4E2BAF0342DC0D543039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F4065F1D924C56AE01DDB6C047B00B2">
    <w:name w:val="9AF4065F1D924C56AE01DDB6C047B00B2"/>
    <w:rsid w:val="007418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D5CDBB9366349479A339DFC079338F43">
    <w:name w:val="5D5CDBB9366349479A339DFC079338F4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3">
    <w:name w:val="FDF5C6252E01454A82CDDC5069097D70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3">
    <w:name w:val="56DB933C4AB741DF8CA6D3F80697275A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3">
    <w:name w:val="CBC7DC012DF6431CBB5C527A1FEF8663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3">
    <w:name w:val="AB28ACE99E494FB2B27A608CCAC8BC57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3">
    <w:name w:val="330A0279DB0E4B028B8975916197C0DD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3">
    <w:name w:val="95ABF2B4532240ED94EAA70838131991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3">
    <w:name w:val="E5AFF4D50B7442BE98EE41EE00EBCFB9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3">
    <w:name w:val="5A12A8A610D44FCC86BAE7F269101068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3">
    <w:name w:val="76B266C63F02471E8923319CC05442F6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3">
    <w:name w:val="3F66FA07E8B5455A873F3998C78ACF40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3">
    <w:name w:val="F97C756CAA324B55A9F1D7BB8354CBBA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3">
    <w:name w:val="4628DC7B2751470B95DC543DEE75DB7D3"/>
    <w:rsid w:val="007418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4125FAD31B04FCC87B07035F089C3FF3">
    <w:name w:val="C4125FAD31B04FCC87B07035F089C3FF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3">
    <w:name w:val="D46ADDB49F044EE58895C7E8AA9C02A6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96D55D1BB465FA10DC12D9502AE47">
    <w:name w:val="F2196D55D1BB465FA10DC12D9502AE47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4CE6BA1E0A49FB8EDB355FBBC51972">
    <w:name w:val="174CE6BA1E0A49FB8EDB355FBBC51972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3">
    <w:name w:val="8D680573FC2C48CE8502050A381C9D7D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3">
    <w:name w:val="285F457D233349119919CE6FC88CFD3B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3">
    <w:name w:val="FC40B763F285492F89393EEAFA4B0A1E3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27C4F6628C423A95E84E1E080201F51">
    <w:name w:val="5A27C4F6628C423A95E84E1E080201F51"/>
    <w:rsid w:val="00741827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953ED04BA9984F88A4722C42157D91BA">
    <w:name w:val="953ED04BA9984F88A4722C42157D91BA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FB05D49124132AC84F39CF6CC511A">
    <w:name w:val="0A0FB05D49124132AC84F39CF6CC511A"/>
    <w:rsid w:val="0074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B586DCD3C646E49C9D48CCF869C240">
    <w:name w:val="6AB586DCD3C646E49C9D48CCF869C240"/>
    <w:rsid w:val="00741827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69754CAD4EBB41A7883E006C5FB43640">
    <w:name w:val="69754CAD4EBB41A7883E006C5FB43640"/>
    <w:rsid w:val="00741827"/>
    <w:rPr>
      <w:lang w:val="en-US" w:eastAsia="en-US"/>
    </w:rPr>
  </w:style>
  <w:style w:type="paragraph" w:customStyle="1" w:styleId="8279597CA3E646F6B53DA7D3B0328C5D">
    <w:name w:val="8279597CA3E646F6B53DA7D3B0328C5D"/>
    <w:rsid w:val="00741827"/>
    <w:rPr>
      <w:lang w:val="en-US" w:eastAsia="en-US"/>
    </w:rPr>
  </w:style>
  <w:style w:type="paragraph" w:customStyle="1" w:styleId="7671D51A4BAA42DAB668337AD2FE52F34">
    <w:name w:val="7671D51A4BAA42DAB668337AD2FE52F3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9A176DFEC0F4E2BAF0342DC0D5430394">
    <w:name w:val="49A176DFEC0F4E2BAF0342DC0D543039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F4065F1D924C56AE01DDB6C047B00B3">
    <w:name w:val="9AF4065F1D924C56AE01DDB6C047B00B3"/>
    <w:rsid w:val="00534E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5D5CDBB9366349479A339DFC079338F44">
    <w:name w:val="5D5CDBB9366349479A339DFC079338F4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5C6252E01454A82CDDC5069097D704">
    <w:name w:val="FDF5C6252E01454A82CDDC5069097D70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DB933C4AB741DF8CA6D3F80697275A4">
    <w:name w:val="56DB933C4AB741DF8CA6D3F80697275A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BC7DC012DF6431CBB5C527A1FEF86634">
    <w:name w:val="CBC7DC012DF6431CBB5C527A1FEF8663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B28ACE99E494FB2B27A608CCAC8BC574">
    <w:name w:val="AB28ACE99E494FB2B27A608CCAC8BC57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0A0279DB0E4B028B8975916197C0DD4">
    <w:name w:val="330A0279DB0E4B028B8975916197C0DD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ABF2B4532240ED94EAA708381319914">
    <w:name w:val="95ABF2B4532240ED94EAA70838131991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AFF4D50B7442BE98EE41EE00EBCFB94">
    <w:name w:val="E5AFF4D50B7442BE98EE41EE00EBCFB9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12A8A610D44FCC86BAE7F2691010684">
    <w:name w:val="5A12A8A610D44FCC86BAE7F269101068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B266C63F02471E8923319CC05442F64">
    <w:name w:val="76B266C63F02471E8923319CC05442F6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66FA07E8B5455A873F3998C78ACF404">
    <w:name w:val="3F66FA07E8B5455A873F3998C78ACF40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97C756CAA324B55A9F1D7BB8354CBBA4">
    <w:name w:val="F97C756CAA324B55A9F1D7BB8354CBBA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28DC7B2751470B95DC543DEE75DB7D4">
    <w:name w:val="4628DC7B2751470B95DC543DEE75DB7D4"/>
    <w:rsid w:val="00534E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8279597CA3E646F6B53DA7D3B0328C5D1">
    <w:name w:val="8279597CA3E646F6B53DA7D3B0328C5D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125FAD31B04FCC87B07035F089C3FF4">
    <w:name w:val="C4125FAD31B04FCC87B07035F089C3FF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6ADDB49F044EE58895C7E8AA9C02A64">
    <w:name w:val="D46ADDB49F044EE58895C7E8AA9C02A6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96D55D1BB465FA10DC12D9502AE471">
    <w:name w:val="F2196D55D1BB465FA10DC12D9502AE47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4CE6BA1E0A49FB8EDB355FBBC519721">
    <w:name w:val="174CE6BA1E0A49FB8EDB355FBBC51972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680573FC2C48CE8502050A381C9D7D4">
    <w:name w:val="8D680573FC2C48CE8502050A381C9D7D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9754CAD4EBB41A7883E006C5FB436401">
    <w:name w:val="69754CAD4EBB41A7883E006C5FB43640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5F457D233349119919CE6FC88CFD3B4">
    <w:name w:val="285F457D233349119919CE6FC88CFD3B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40B763F285492F89393EEAFA4B0A1E4">
    <w:name w:val="FC40B763F285492F89393EEAFA4B0A1E4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27C4F6628C423A95E84E1E080201F52">
    <w:name w:val="5A27C4F6628C423A95E84E1E080201F52"/>
    <w:rsid w:val="00534ED5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F9D3F9064D644059ADB92D271BF50B52">
    <w:name w:val="F9D3F9064D644059ADB92D271BF50B52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53ED04BA9984F88A4722C42157D91BA1">
    <w:name w:val="953ED04BA9984F88A4722C42157D91BA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FB05D49124132AC84F39CF6CC511A1">
    <w:name w:val="0A0FB05D49124132AC84F39CF6CC511A1"/>
    <w:rsid w:val="0053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0D6810437242BC8DFF06EC213E821C">
    <w:name w:val="B20D6810437242BC8DFF06EC213E821C"/>
    <w:rsid w:val="00534ED5"/>
    <w:pPr>
      <w:spacing w:after="0" w:line="360" w:lineRule="exact"/>
      <w:ind w:left="2268" w:firstLine="170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941EFA21DF6D410693A378C03CB95840">
    <w:name w:val="941EFA21DF6D410693A378C03CB95840"/>
    <w:rsid w:val="00534ED5"/>
    <w:rPr>
      <w:lang w:val="en-US" w:eastAsia="en-US"/>
    </w:rPr>
  </w:style>
  <w:style w:type="paragraph" w:customStyle="1" w:styleId="30F9BC56B78C4290B737608E83CAEF8F">
    <w:name w:val="30F9BC56B78C4290B737608E83CAEF8F"/>
    <w:rsid w:val="00534ED5"/>
    <w:rPr>
      <w:lang w:val="en-US" w:eastAsia="en-US"/>
    </w:rPr>
  </w:style>
  <w:style w:type="paragraph" w:customStyle="1" w:styleId="3DE14FFEE14E44F790EE9BA5227B62FA">
    <w:name w:val="3DE14FFEE14E44F790EE9BA5227B62FA"/>
    <w:rsid w:val="00534ED5"/>
    <w:rPr>
      <w:lang w:val="en-US" w:eastAsia="en-US"/>
    </w:rPr>
  </w:style>
  <w:style w:type="paragraph" w:customStyle="1" w:styleId="25BD65164FAF493AB6D74A95ACF5D630">
    <w:name w:val="25BD65164FAF493AB6D74A95ACF5D630"/>
    <w:rsid w:val="00534ED5"/>
    <w:rPr>
      <w:lang w:val="en-US" w:eastAsia="en-US"/>
    </w:rPr>
  </w:style>
  <w:style w:type="paragraph" w:customStyle="1" w:styleId="D39E139ED74447879D7CD387388BD387">
    <w:name w:val="D39E139ED74447879D7CD387388BD387"/>
    <w:rsid w:val="00534ED5"/>
    <w:rPr>
      <w:lang w:val="en-US" w:eastAsia="en-US"/>
    </w:rPr>
  </w:style>
  <w:style w:type="paragraph" w:customStyle="1" w:styleId="DCA0DF58F5D349EFB7CF00443200C46B">
    <w:name w:val="DCA0DF58F5D349EFB7CF00443200C46B"/>
    <w:rsid w:val="00534ED5"/>
    <w:rPr>
      <w:lang w:val="en-US" w:eastAsia="en-US"/>
    </w:rPr>
  </w:style>
  <w:style w:type="paragraph" w:customStyle="1" w:styleId="66596EE108AC4C30ADD3BD75C058A695">
    <w:name w:val="66596EE108AC4C30ADD3BD75C058A695"/>
    <w:rsid w:val="00534ED5"/>
    <w:rPr>
      <w:lang w:val="en-US" w:eastAsia="en-US"/>
    </w:rPr>
  </w:style>
  <w:style w:type="paragraph" w:customStyle="1" w:styleId="ACD7343DE80A441F90AE464B8B5E473B">
    <w:name w:val="ACD7343DE80A441F90AE464B8B5E473B"/>
    <w:rsid w:val="00534ED5"/>
    <w:rPr>
      <w:lang w:val="en-US" w:eastAsia="en-US"/>
    </w:rPr>
  </w:style>
  <w:style w:type="paragraph" w:customStyle="1" w:styleId="D58882DCA3A14F47826BFF474E092020">
    <w:name w:val="D58882DCA3A14F47826BFF474E092020"/>
    <w:rsid w:val="00534ED5"/>
    <w:rPr>
      <w:lang w:val="en-US" w:eastAsia="en-US"/>
    </w:rPr>
  </w:style>
  <w:style w:type="paragraph" w:customStyle="1" w:styleId="DF3A1AE6B7444A21964851BD870BC5EE">
    <w:name w:val="DF3A1AE6B7444A21964851BD870BC5EE"/>
    <w:rsid w:val="00B570CB"/>
    <w:rPr>
      <w:lang w:val="en-US" w:eastAsia="en-US"/>
    </w:rPr>
  </w:style>
  <w:style w:type="paragraph" w:customStyle="1" w:styleId="85663B9515204C7F847EA9BCF33880F1">
    <w:name w:val="85663B9515204C7F847EA9BCF33880F1"/>
    <w:rsid w:val="00E40AD9"/>
    <w:rPr>
      <w:lang w:val="en-US" w:eastAsia="en-US"/>
    </w:rPr>
  </w:style>
  <w:style w:type="paragraph" w:customStyle="1" w:styleId="C363495F9B174D26B676DBDEEA9C0E0A">
    <w:name w:val="C363495F9B174D26B676DBDEEA9C0E0A"/>
    <w:rsid w:val="00E40AD9"/>
    <w:rPr>
      <w:lang w:val="en-US" w:eastAsia="en-US"/>
    </w:rPr>
  </w:style>
  <w:style w:type="paragraph" w:customStyle="1" w:styleId="8C69787C8D344FC3AFED950AD150F82D">
    <w:name w:val="8C69787C8D344FC3AFED950AD150F82D"/>
    <w:rsid w:val="00E40AD9"/>
    <w:rPr>
      <w:lang w:val="en-US" w:eastAsia="en-US"/>
    </w:rPr>
  </w:style>
  <w:style w:type="paragraph" w:customStyle="1" w:styleId="9A223D911A67419C86A1A7E7608725BA">
    <w:name w:val="9A223D911A67419C86A1A7E7608725BA"/>
    <w:rsid w:val="00923A64"/>
    <w:rPr>
      <w:lang w:val="en-US" w:eastAsia="en-US"/>
    </w:rPr>
  </w:style>
  <w:style w:type="paragraph" w:customStyle="1" w:styleId="25A896E42CCE49B4B46A832B4B9B4486">
    <w:name w:val="25A896E42CCE49B4B46A832B4B9B4486"/>
    <w:rsid w:val="00923A64"/>
    <w:rPr>
      <w:lang w:val="en-US" w:eastAsia="en-US"/>
    </w:rPr>
  </w:style>
  <w:style w:type="paragraph" w:customStyle="1" w:styleId="74C8C547637641CB831ADF3F87B0C754">
    <w:name w:val="74C8C547637641CB831ADF3F87B0C754"/>
    <w:rsid w:val="00923A64"/>
    <w:rPr>
      <w:lang w:val="en-US" w:eastAsia="en-US"/>
    </w:rPr>
  </w:style>
  <w:style w:type="paragraph" w:customStyle="1" w:styleId="33826017AAF24A059F9F150AD170750A">
    <w:name w:val="33826017AAF24A059F9F150AD170750A"/>
    <w:rsid w:val="00923A64"/>
    <w:rPr>
      <w:lang w:val="en-US" w:eastAsia="en-US"/>
    </w:rPr>
  </w:style>
  <w:style w:type="paragraph" w:customStyle="1" w:styleId="A1DE10DF81F44B0196A085AEDFD428F1">
    <w:name w:val="A1DE10DF81F44B0196A085AEDFD428F1"/>
    <w:rsid w:val="00923A6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 Dias de Freitas</dc:creator>
  <cp:lastModifiedBy>PRPG</cp:lastModifiedBy>
  <cp:revision>5</cp:revision>
  <dcterms:created xsi:type="dcterms:W3CDTF">2013-05-27T17:34:00Z</dcterms:created>
  <dcterms:modified xsi:type="dcterms:W3CDTF">2013-05-28T16:48:00Z</dcterms:modified>
</cp:coreProperties>
</file>